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03512" w:rsidR="00E03512" w:rsidP="00E03512" w:rsidRDefault="00E03512" w14:paraId="556897FA" w14:textId="7777777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</w:rPr>
      </w:pPr>
      <w:bookmarkStart w:name="_Hlk206596308" w:id="0"/>
      <w:bookmarkEnd w:id="0"/>
      <w:r w:rsidRPr="00E03512">
        <w:rPr>
          <w:rFonts w:ascii="Segoe UI Emoji" w:hAnsi="Segoe UI Emoji" w:eastAsia="Times New Roman" w:cs="Segoe UI Emoji"/>
          <w:b/>
          <w:bCs/>
          <w:kern w:val="36"/>
          <w:sz w:val="48"/>
          <w:szCs w:val="48"/>
        </w:rPr>
        <w:t>🌀</w:t>
      </w:r>
      <w:r w:rsidRPr="00E03512">
        <w:rPr>
          <w:rFonts w:ascii="Times New Roman" w:hAnsi="Times New Roman" w:eastAsia="Times New Roman" w:cs="Times New Roman"/>
          <w:b/>
          <w:bCs/>
          <w:kern w:val="36"/>
          <w:sz w:val="48"/>
          <w:szCs w:val="48"/>
        </w:rPr>
        <w:t xml:space="preserve"> Build-a-Turbine Relay: Lesson Plan (Grades 6–8)</w:t>
      </w:r>
    </w:p>
    <w:p w:rsidRPr="00E03512" w:rsidR="00E03512" w:rsidP="00E03512" w:rsidRDefault="00E03512" w14:paraId="289B3FE4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E03512">
        <w:rPr>
          <w:rFonts w:ascii="Times New Roman" w:hAnsi="Times New Roman" w:eastAsia="Times New Roman" w:cs="Times New Roman"/>
          <w:b/>
          <w:bCs/>
          <w:sz w:val="36"/>
          <w:szCs w:val="36"/>
        </w:rPr>
        <w:t>Overview</w:t>
      </w:r>
    </w:p>
    <w:p w:rsidRPr="00E03512" w:rsidR="00E03512" w:rsidP="00E03512" w:rsidRDefault="00E03512" w14:paraId="66EEE12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Students compete in teams to complete turbine engineering challenges. Each challenge reinforces concepts of design, energy transfer, and efficiency. At the end, they assemble and label a turbine drawing, then justify their design choices.</w:t>
      </w:r>
    </w:p>
    <w:p w:rsidRPr="00E03512" w:rsidR="00E03512" w:rsidP="00E03512" w:rsidRDefault="00E03512" w14:paraId="7540480B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E03512">
        <w:rPr>
          <w:rFonts w:ascii="Times New Roman" w:hAnsi="Times New Roman" w:eastAsia="Times New Roman" w:cs="Times New Roman"/>
          <w:b/>
          <w:bCs/>
          <w:sz w:val="36"/>
          <w:szCs w:val="36"/>
        </w:rPr>
        <w:t>NGSS Standards</w:t>
      </w:r>
    </w:p>
    <w:p w:rsidRPr="00E03512" w:rsidR="00E03512" w:rsidP="00E03512" w:rsidRDefault="00E03512" w14:paraId="3E18B4A6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MS-PS3-3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: Apply scientific principles to design, construct, and test a device that either minimizes or maximizes thermal energy transfer.</w:t>
      </w:r>
    </w:p>
    <w:p w:rsidRPr="00E03512" w:rsidR="00E03512" w:rsidP="00E03512" w:rsidRDefault="00E03512" w14:paraId="54D71873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MS-ETS1-1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: Define the criteria and constraints of a design problem with sufficient precision to ensure a successful solution.</w:t>
      </w:r>
    </w:p>
    <w:p w:rsidR="00E03512" w:rsidP="00E03512" w:rsidRDefault="00E03512" w14:paraId="5AD1CCF1" w14:textId="4822B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MS-ETS1-2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: Evaluate competing design solutions using a systematic process to determine how well they meet the criteria and constraints.</w:t>
      </w:r>
    </w:p>
    <w:p w:rsidRPr="00E03512" w:rsidR="00E03512" w:rsidP="00E03512" w:rsidRDefault="00E03512" w14:paraId="25CBA27A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03512">
        <w:rPr>
          <w:rFonts w:ascii="Times New Roman" w:hAnsi="Times New Roman" w:eastAsia="Times New Roman" w:cs="Times New Roman"/>
          <w:b/>
          <w:bCs/>
          <w:sz w:val="27"/>
          <w:szCs w:val="27"/>
        </w:rPr>
        <w:t>Disciplinary Core Ideas (DCI)</w:t>
      </w:r>
    </w:p>
    <w:p w:rsidRPr="00E03512" w:rsidR="00E03512" w:rsidP="00E03512" w:rsidRDefault="00E03512" w14:paraId="1024DBF2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PS3.B: Conservation of Energy and Energy Transfer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When kinetic energy of wind changes, energy is transferred to blades and generator.</w:t>
      </w:r>
    </w:p>
    <w:p w:rsidRPr="00E03512" w:rsidR="00E03512" w:rsidP="00E03512" w:rsidRDefault="00E03512" w14:paraId="71167A2C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ETS1.A: Defining and Delimiting Engineering Problems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Criteria and constraints guide turbine design (e.g., cost, efficiency, materials).</w:t>
      </w:r>
    </w:p>
    <w:p w:rsidRPr="00E03512" w:rsidR="00E03512" w:rsidP="00E03512" w:rsidRDefault="00E03512" w14:paraId="0659F115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ETS1.B: Developing Possible Solutions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Multiple solutions compared and tested for stability, efficiency, and safety.</w:t>
      </w:r>
    </w:p>
    <w:p w:rsidRPr="00E03512" w:rsidR="00E03512" w:rsidP="00E03512" w:rsidRDefault="00E03512" w14:paraId="43827949" w14:textId="777777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ETS1.C: Optimizing the Design Solution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Data analysis used to improve turbine designs.</w:t>
      </w:r>
    </w:p>
    <w:p w:rsidRPr="00E03512" w:rsidR="00E03512" w:rsidP="00E03512" w:rsidRDefault="00E03512" w14:paraId="7F73CA5F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03512">
        <w:rPr>
          <w:rFonts w:ascii="Times New Roman" w:hAnsi="Times New Roman" w:eastAsia="Times New Roman" w:cs="Times New Roman"/>
          <w:b/>
          <w:bCs/>
          <w:sz w:val="27"/>
          <w:szCs w:val="27"/>
        </w:rPr>
        <w:t>Science &amp; Engineering Practices (SEP)</w:t>
      </w:r>
    </w:p>
    <w:p w:rsidRPr="00E03512" w:rsidR="00E03512" w:rsidP="00E03512" w:rsidRDefault="00E03512" w14:paraId="18278B16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Asking Questions and Defining Problems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Identify trade-offs in tower height, blade angle, or material choice.</w:t>
      </w:r>
    </w:p>
    <w:p w:rsidRPr="00E03512" w:rsidR="00E03512" w:rsidP="00E03512" w:rsidRDefault="00E03512" w14:paraId="400F861C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Developing and Using Models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Turbine diagram acts as a model showing energy flow.</w:t>
      </w:r>
    </w:p>
    <w:p w:rsidRPr="00E03512" w:rsidR="00E03512" w:rsidP="00E03512" w:rsidRDefault="00E03512" w14:paraId="2E98C613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Analyzing and Interpreting Data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Calculate RPM, scale measurements, and efficiency trade-offs.</w:t>
      </w:r>
    </w:p>
    <w:p w:rsidRPr="00E03512" w:rsidR="00E03512" w:rsidP="00E03512" w:rsidRDefault="00E03512" w14:paraId="35F3A1F1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Using Mathematics and Computational Thinking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Work with ratios (scale model to real turbine) and RPM calculations.</w:t>
      </w:r>
    </w:p>
    <w:p w:rsidRPr="00E03512" w:rsidR="00E03512" w:rsidP="00E03512" w:rsidRDefault="00E03512" w14:paraId="5E9868A0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Engaging in Argument from Evidence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Justify design choices (e.g., stability vs. efficiency).</w:t>
      </w:r>
    </w:p>
    <w:p w:rsidRPr="00E03512" w:rsidR="00E03512" w:rsidP="00E03512" w:rsidRDefault="00E03512" w14:paraId="17F2A64F" w14:textId="777777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Constructing Explanations and Designing Solutions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Apply scientific principles to propose improved designs.</w:t>
      </w:r>
    </w:p>
    <w:p w:rsidRPr="00E03512" w:rsidR="00E03512" w:rsidP="00E03512" w:rsidRDefault="00E03512" w14:paraId="52E2D28E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03512">
        <w:rPr>
          <w:rFonts w:ascii="Times New Roman" w:hAnsi="Times New Roman" w:eastAsia="Times New Roman" w:cs="Times New Roman"/>
          <w:b/>
          <w:bCs/>
          <w:sz w:val="27"/>
          <w:szCs w:val="27"/>
        </w:rPr>
        <w:t>Crosscutting Concepts (CCC)</w:t>
      </w:r>
    </w:p>
    <w:p w:rsidRPr="00E03512" w:rsidR="00E03512" w:rsidP="00E03512" w:rsidRDefault="00E03512" w14:paraId="62B471B8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Energy and Matter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Energy flows through the turbine system and changes forms (wind → mechanical → electrical).</w:t>
      </w:r>
    </w:p>
    <w:p w:rsidRPr="00E03512" w:rsidR="00E03512" w:rsidP="00E03512" w:rsidRDefault="00E03512" w14:paraId="3F7B7B68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Cause and Effect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Blade shape/angle affects spin speed and efficiency.</w:t>
      </w:r>
    </w:p>
    <w:p w:rsidRPr="00E03512" w:rsidR="00E03512" w:rsidP="00E03512" w:rsidRDefault="00E03512" w14:paraId="7F3A1D45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Systems and System Models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Turbine represented as a model of interconnected subsystems.</w:t>
      </w:r>
    </w:p>
    <w:p w:rsidRPr="00E03512" w:rsidR="00E03512" w:rsidP="00E03512" w:rsidRDefault="00E03512" w14:paraId="7381CDC2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Structure and Function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Part designs (blades, nacelle, tower) influence performance.</w:t>
      </w:r>
    </w:p>
    <w:p w:rsidRPr="00E03512" w:rsidR="00E03512" w:rsidP="00E03512" w:rsidRDefault="00E03512" w14:paraId="55BF88AE" w14:textId="777777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Stability and Change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– Stable base allows change (motion of blades) without collapse.</w:t>
      </w:r>
    </w:p>
    <w:p w:rsidRPr="00E03512" w:rsidR="00E03512" w:rsidP="00E03512" w:rsidRDefault="00E03512" w14:paraId="780314E2" w14:textId="77777777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Pr="00E03512" w:rsidR="00E03512" w:rsidP="00E03512" w:rsidRDefault="00E03512" w14:paraId="3DB0193C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E03512">
        <w:rPr>
          <w:rFonts w:ascii="Times New Roman" w:hAnsi="Times New Roman" w:eastAsia="Times New Roman" w:cs="Times New Roman"/>
          <w:b/>
          <w:bCs/>
          <w:sz w:val="36"/>
          <w:szCs w:val="36"/>
        </w:rPr>
        <w:t>Learning Goals</w:t>
      </w:r>
    </w:p>
    <w:p w:rsidRPr="00E03512" w:rsidR="00E03512" w:rsidP="00E03512" w:rsidRDefault="00E03512" w14:paraId="27C4EAEA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Analyze how turbines convert kinetic energy into electrical energy.</w:t>
      </w:r>
    </w:p>
    <w:p w:rsidRPr="00E03512" w:rsidR="00E03512" w:rsidP="00E03512" w:rsidRDefault="00E03512" w14:paraId="4874DDDC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Apply math to calculate speed (RPM) and scale distances.</w:t>
      </w:r>
    </w:p>
    <w:p w:rsidRPr="00E03512" w:rsidR="00E03512" w:rsidP="00E03512" w:rsidRDefault="00E03512" w14:paraId="46702C5E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Evaluate design trade-offs for turbine stability, efficiency, and material choice.</w:t>
      </w:r>
    </w:p>
    <w:p w:rsidRPr="00E03512" w:rsidR="00E03512" w:rsidP="00E03512" w:rsidRDefault="00E03512" w14:paraId="5862FE1E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032B68" w:rsidR="00E03512">
        <w:rPr>
          <w:rFonts w:ascii="Times New Roman" w:hAnsi="Times New Roman" w:eastAsia="Times New Roman" w:cs="Times New Roman"/>
          <w:sz w:val="24"/>
          <w:szCs w:val="24"/>
        </w:rPr>
        <w:t>Strengthen collaboration, critical thinking, and scientific communication.</w:t>
      </w:r>
    </w:p>
    <w:p w:rsidR="72032B68" w:rsidP="72032B68" w:rsidRDefault="72032B68" w14:paraId="1FC75786" w14:textId="335F7C4A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36424C72" w:rsidP="72032B68" w:rsidRDefault="36424C72" w14:paraId="0E883F03" w14:textId="1E360F09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2032B68" w:rsidR="36424C7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Time Length</w:t>
      </w:r>
    </w:p>
    <w:p w:rsidR="36424C72" w:rsidP="72032B68" w:rsidRDefault="36424C72" w14:paraId="7131EC80" w14:textId="04840F92">
      <w:pPr>
        <w:pStyle w:val="ListParagraph"/>
        <w:numPr>
          <w:ilvl w:val="0"/>
          <w:numId w:val="27"/>
        </w:num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32B68" w:rsidR="36424C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 minutes-45 minutes</w:t>
      </w:r>
    </w:p>
    <w:p w:rsidR="72032B68" w:rsidP="72032B68" w:rsidRDefault="72032B68" w14:paraId="2A3821BA" w14:textId="5F985351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72032B68" w:rsidP="72032B68" w:rsidRDefault="72032B68" w14:paraId="05B4B7A0" w14:textId="423542B4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E03512" w:rsidP="00E03512" w:rsidRDefault="00E03512" w14:paraId="68BBBB48" w14:textId="521F6CC2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E03512"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Materials </w:t>
      </w:r>
    </w:p>
    <w:p w:rsidRPr="00986148" w:rsidR="00E03512" w:rsidP="00E03512" w:rsidRDefault="00E03512" w14:paraId="76EB38C1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986148">
        <w:rPr>
          <w:rFonts w:ascii="Segoe UI Emoji" w:hAnsi="Segoe UI Emoji" w:eastAsia="Times New Roman" w:cs="Segoe UI Emoji"/>
          <w:b/>
          <w:bCs/>
          <w:sz w:val="27"/>
          <w:szCs w:val="27"/>
        </w:rPr>
        <w:t>📋</w:t>
      </w:r>
      <w:r w:rsidRPr="00986148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Prep Beforehand</w:t>
      </w:r>
    </w:p>
    <w:p w:rsidRPr="00986148" w:rsidR="00E03512" w:rsidP="00E03512" w:rsidRDefault="00E03512" w14:paraId="38ED3CC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148">
        <w:rPr>
          <w:rFonts w:ascii="Times New Roman" w:hAnsi="Times New Roman" w:eastAsia="Times New Roman" w:cs="Times New Roman"/>
          <w:b/>
          <w:bCs/>
          <w:sz w:val="24"/>
          <w:szCs w:val="24"/>
        </w:rPr>
        <w:t>Materials:</w:t>
      </w:r>
    </w:p>
    <w:p w:rsidRPr="00986148" w:rsidR="00E03512" w:rsidP="00E03512" w:rsidRDefault="00E03512" w14:paraId="00405650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6</w:t>
      </w:r>
      <w:r w:rsidRPr="0098614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stations signs</w:t>
      </w:r>
      <w:r w:rsidRPr="00986148">
        <w:rPr>
          <w:rFonts w:ascii="Times New Roman" w:hAnsi="Times New Roman" w:eastAsia="Times New Roman" w:cs="Times New Roman"/>
          <w:sz w:val="24"/>
          <w:szCs w:val="24"/>
        </w:rPr>
        <w:t>: Base, Tower, Nacelle, Blades, Rotor</w:t>
      </w:r>
      <w:r>
        <w:rPr>
          <w:rFonts w:ascii="Times New Roman" w:hAnsi="Times New Roman" w:eastAsia="Times New Roman" w:cs="Times New Roman"/>
          <w:sz w:val="24"/>
          <w:szCs w:val="24"/>
        </w:rPr>
        <w:t>, Final Station</w:t>
      </w:r>
    </w:p>
    <w:p w:rsidRPr="00986148" w:rsidR="00E03512" w:rsidP="00E03512" w:rsidRDefault="00E03512" w14:paraId="3F3BF642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148">
        <w:rPr>
          <w:rFonts w:ascii="Times New Roman" w:hAnsi="Times New Roman" w:eastAsia="Times New Roman" w:cs="Times New Roman"/>
          <w:b/>
          <w:bCs/>
          <w:sz w:val="24"/>
          <w:szCs w:val="24"/>
        </w:rPr>
        <w:t>Challenge cards</w:t>
      </w:r>
      <w:r w:rsidRPr="00986148">
        <w:rPr>
          <w:rFonts w:ascii="Times New Roman" w:hAnsi="Times New Roman" w:eastAsia="Times New Roman" w:cs="Times New Roman"/>
          <w:sz w:val="24"/>
          <w:szCs w:val="24"/>
        </w:rPr>
        <w:t xml:space="preserve"> (details below)</w:t>
      </w:r>
    </w:p>
    <w:p w:rsidR="00E03512" w:rsidP="00E03512" w:rsidRDefault="00E03512" w14:paraId="7A63087B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148">
        <w:rPr>
          <w:rFonts w:ascii="Times New Roman" w:hAnsi="Times New Roman" w:eastAsia="Times New Roman" w:cs="Times New Roman"/>
          <w:b/>
          <w:bCs/>
          <w:sz w:val="24"/>
          <w:szCs w:val="24"/>
        </w:rPr>
        <w:t>Turbine part cards or cutouts</w:t>
      </w:r>
      <w:r w:rsidRPr="00986148">
        <w:rPr>
          <w:rFonts w:ascii="Times New Roman" w:hAnsi="Times New Roman" w:eastAsia="Times New Roman" w:cs="Times New Roman"/>
          <w:sz w:val="24"/>
          <w:szCs w:val="24"/>
        </w:rPr>
        <w:t xml:space="preserve"> (for each team)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5 total of each and bonus card</w:t>
      </w:r>
    </w:p>
    <w:p w:rsidR="00E03512" w:rsidP="00E03512" w:rsidRDefault="00E03512" w14:paraId="4449625A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148">
        <w:rPr>
          <w:rFonts w:ascii="Times New Roman" w:hAnsi="Times New Roman" w:eastAsia="Times New Roman" w:cs="Times New Roman"/>
          <w:b/>
          <w:bCs/>
          <w:sz w:val="24"/>
          <w:szCs w:val="24"/>
        </w:rPr>
        <w:t>Clipboards, paper, and pencils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for group sheet</w:t>
      </w:r>
    </w:p>
    <w:p w:rsidRPr="006458F0" w:rsidR="00E03512" w:rsidP="00E03512" w:rsidRDefault="00E03512" w14:paraId="4E4EE059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 station baskets </w:t>
      </w:r>
    </w:p>
    <w:p w:rsidRPr="006458F0" w:rsidR="00E03512" w:rsidP="00E03512" w:rsidRDefault="00E03512" w14:paraId="4301A560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 cones or markers</w:t>
      </w:r>
    </w:p>
    <w:p w:rsidRPr="006458F0" w:rsidR="00E03512" w:rsidP="00E03512" w:rsidRDefault="00E03512" w14:paraId="3132350F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Legos or Knex and paper towel rolls </w:t>
      </w:r>
    </w:p>
    <w:p w:rsidRPr="006458F0" w:rsidR="00E03512" w:rsidP="00E03512" w:rsidRDefault="00E03512" w14:paraId="6E2A4A7A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Stopwatches</w:t>
      </w:r>
    </w:p>
    <w:p w:rsidRPr="006458F0" w:rsidR="00E03512" w:rsidP="00E03512" w:rsidRDefault="00E03512" w14:paraId="677815D7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 Calculators</w:t>
      </w:r>
    </w:p>
    <w:p w:rsidRPr="006458F0" w:rsidR="00E03512" w:rsidP="00E03512" w:rsidRDefault="00E03512" w14:paraId="04EACC20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5 Post It Poster Papers</w:t>
      </w:r>
    </w:p>
    <w:p w:rsidRPr="006458F0" w:rsidR="00E03512" w:rsidP="00E03512" w:rsidRDefault="00E03512" w14:paraId="3EA59422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Markers</w:t>
      </w:r>
    </w:p>
    <w:p w:rsidRPr="006458F0" w:rsidR="00E03512" w:rsidP="00E03512" w:rsidRDefault="00E03512" w14:paraId="7130B224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Turbine parts with definitions</w:t>
      </w:r>
    </w:p>
    <w:p w:rsidRPr="007A712B" w:rsidR="00E03512" w:rsidP="00E03512" w:rsidRDefault="00E03512" w14:paraId="742F0E74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Measuring Wheel</w:t>
      </w:r>
    </w:p>
    <w:p w:rsidRPr="007A712B" w:rsidR="00E03512" w:rsidP="00E03512" w:rsidRDefault="00E03512" w14:paraId="4C4A7040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Key for any Adults present</w:t>
      </w:r>
    </w:p>
    <w:p w:rsidRPr="00487970" w:rsidR="00E03512" w:rsidP="00E03512" w:rsidRDefault="00E03512" w14:paraId="5EC127AE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5 Clothes pins or clips</w:t>
      </w:r>
    </w:p>
    <w:p w:rsidRPr="00381CB9" w:rsidR="00E03512" w:rsidP="00E03512" w:rsidRDefault="00E03512" w14:paraId="331C35A6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Group Worksheet (enough for 5 groups)</w:t>
      </w:r>
    </w:p>
    <w:p w:rsidRPr="00381CB9" w:rsidR="00E03512" w:rsidP="00E03512" w:rsidRDefault="00E03512" w14:paraId="5C42E94F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381CB9">
        <w:rPr>
          <w:rFonts w:ascii="Times New Roman" w:hAnsi="Times New Roman" w:eastAsia="Times New Roman" w:cs="Times New Roman"/>
          <w:b/>
          <w:bCs/>
          <w:sz w:val="24"/>
          <w:szCs w:val="24"/>
        </w:rPr>
        <w:t>Group Puzzle sheet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(enough for 5 groups)</w:t>
      </w:r>
    </w:p>
    <w:p w:rsidRPr="00986148" w:rsidR="00E03512" w:rsidP="00E03512" w:rsidRDefault="00E03512" w14:paraId="0DFD6AE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032B68" w:rsidR="00E0351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Teams:</w:t>
      </w:r>
      <w:r w:rsidRPr="72032B68" w:rsidR="00E03512">
        <w:rPr>
          <w:rFonts w:ascii="Times New Roman" w:hAnsi="Times New Roman" w:eastAsia="Times New Roman" w:cs="Times New Roman"/>
          <w:sz w:val="24"/>
          <w:szCs w:val="24"/>
        </w:rPr>
        <w:t xml:space="preserve"> Divide students into teams of 4–6 (depending on your group size).</w:t>
      </w:r>
      <w:r>
        <w:br/>
      </w:r>
      <w:r w:rsidRPr="72032B68" w:rsidR="00E0351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Set-up:</w:t>
      </w:r>
      <w:r w:rsidRPr="72032B68" w:rsidR="00E03512">
        <w:rPr>
          <w:rFonts w:ascii="Times New Roman" w:hAnsi="Times New Roman" w:eastAsia="Times New Roman" w:cs="Times New Roman"/>
          <w:sz w:val="24"/>
          <w:szCs w:val="24"/>
        </w:rPr>
        <w:t xml:space="preserve"> Place each station a good distance apart (30–50 feet) to promote movement.</w:t>
      </w:r>
    </w:p>
    <w:p w:rsidR="72032B68" w:rsidP="72032B68" w:rsidRDefault="72032B68" w14:paraId="660D10E0" w14:textId="2FF4A33E">
      <w:pPr>
        <w:spacing w:beforeAutospacing="on" w:afterAutospacing="on" w:line="240" w:lineRule="auto"/>
        <w:outlineLvl w:val="1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</w:p>
    <w:p w:rsidRPr="00E03512" w:rsidR="00E03512" w:rsidP="00E03512" w:rsidRDefault="00E03512" w14:paraId="3124E19D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E03512">
        <w:rPr>
          <w:rFonts w:ascii="Times New Roman" w:hAnsi="Times New Roman" w:eastAsia="Times New Roman" w:cs="Times New Roman"/>
          <w:b/>
          <w:bCs/>
          <w:sz w:val="36"/>
          <w:szCs w:val="36"/>
        </w:rPr>
        <w:t>Procedure (40 minutes)</w:t>
      </w:r>
    </w:p>
    <w:p w:rsidRPr="00E03512" w:rsidR="00E03512" w:rsidP="00E03512" w:rsidRDefault="00E03512" w14:paraId="6EF01242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Introduction (5 min)</w:t>
      </w:r>
    </w:p>
    <w:p w:rsidRPr="00E03512" w:rsidR="00E03512" w:rsidP="00E03512" w:rsidRDefault="00E03512" w14:paraId="0AF96019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Discuss turbines in real-world energy systems.</w:t>
      </w:r>
    </w:p>
    <w:p w:rsidRPr="00E03512" w:rsidR="00E03512" w:rsidP="00E03512" w:rsidRDefault="00E03512" w14:paraId="1BE844C6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Present challenge criteria: efficiency, stability, design trade-offs.</w:t>
      </w:r>
    </w:p>
    <w:p w:rsidRPr="00E03512" w:rsidR="00E03512" w:rsidP="00E03512" w:rsidRDefault="00E03512" w14:paraId="38A3216B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Relay Challenge (25 min)</w:t>
      </w:r>
    </w:p>
    <w:p w:rsidRPr="00E03512" w:rsidR="00E03512" w:rsidP="00E03512" w:rsidRDefault="00E03512" w14:paraId="6545D644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5 stations with deeper-level tasks:</w:t>
      </w:r>
    </w:p>
    <w:p w:rsidRPr="00E03512" w:rsidR="00E03512" w:rsidP="00E03512" w:rsidRDefault="00E03512" w14:paraId="4339EB16" w14:textId="77777777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Base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: Build for stability </w:t>
      </w:r>
      <w:r w:rsidRPr="00E03512">
        <w:rPr>
          <w:rFonts w:ascii="Times New Roman" w:hAnsi="Times New Roman" w:eastAsia="Times New Roman" w:cs="Times New Roman"/>
          <w:i/>
          <w:iCs/>
          <w:sz w:val="24"/>
          <w:szCs w:val="24"/>
        </w:rPr>
        <w:t>and explain trade-offs if taller vs shorter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E03512" w:rsidR="00E03512" w:rsidP="00E03512" w:rsidRDefault="00E03512" w14:paraId="1FFC728D" w14:textId="77777777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Tower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: Convert scale measurements into proportional real-world values.</w:t>
      </w:r>
    </w:p>
    <w:p w:rsidRPr="00E03512" w:rsidR="00E03512" w:rsidP="00E03512" w:rsidRDefault="00E03512" w14:paraId="32C3509B" w14:textId="77777777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Nacelle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: Analyze parts/functions and propose improvements.</w:t>
      </w:r>
    </w:p>
    <w:p w:rsidRPr="00E03512" w:rsidR="00E03512" w:rsidP="00E03512" w:rsidRDefault="00E03512" w14:paraId="09F82BCB" w14:textId="77777777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Blades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: Calculate RPM and discuss impact of blade length/angle.</w:t>
      </w:r>
    </w:p>
    <w:p w:rsidRPr="00E03512" w:rsidR="00E03512" w:rsidP="00E03512" w:rsidRDefault="00E03512" w14:paraId="10B4CA4A" w14:textId="77777777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Rotor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: Use word puzzle then write a short paragraph (with vocab) describing energy transfer.</w:t>
      </w:r>
    </w:p>
    <w:p w:rsidRPr="00E03512" w:rsidR="00E03512" w:rsidP="00E03512" w:rsidRDefault="00E03512" w14:paraId="02C12D90" w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Final Destination (10 min)</w:t>
      </w:r>
    </w:p>
    <w:p w:rsidRPr="00E03512" w:rsidR="00E03512" w:rsidP="00E03512" w:rsidRDefault="00E03512" w14:paraId="47FD9506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Teams assemble turbine drawings.</w:t>
      </w:r>
    </w:p>
    <w:p w:rsidRPr="00E03512" w:rsidR="00E03512" w:rsidP="00E03512" w:rsidRDefault="00E03512" w14:paraId="664AEB5C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Add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one design improvement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or bonus feature with justification.</w:t>
      </w:r>
    </w:p>
    <w:p w:rsidRPr="00E03512" w:rsidR="00E03512" w:rsidP="00E03512" w:rsidRDefault="00E03512" w14:paraId="633413A4" w14:textId="777777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Share quick presentations with peers.</w:t>
      </w:r>
    </w:p>
    <w:p w:rsidRPr="00E03512" w:rsidR="00E03512" w:rsidP="00E03512" w:rsidRDefault="00E03512" w14:paraId="5FE27802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E03512">
        <w:rPr>
          <w:rFonts w:ascii="Times New Roman" w:hAnsi="Times New Roman" w:eastAsia="Times New Roman" w:cs="Times New Roman"/>
          <w:b/>
          <w:bCs/>
          <w:sz w:val="36"/>
          <w:szCs w:val="36"/>
        </w:rPr>
        <w:t>Differentiation for 6–8</w:t>
      </w:r>
    </w:p>
    <w:p w:rsidRPr="00E03512" w:rsidR="00E03512" w:rsidP="00E03512" w:rsidRDefault="00E03512" w14:paraId="0E22C11E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Require multi-step calculations at Tower &amp; Blades stations.</w:t>
      </w:r>
    </w:p>
    <w:p w:rsidRPr="00E03512" w:rsidR="00E03512" w:rsidP="00E03512" w:rsidRDefault="00E03512" w14:paraId="66574DF3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Longer written reflections (paragraph form).</w:t>
      </w:r>
    </w:p>
    <w:p w:rsidRPr="00E03512" w:rsidR="00E03512" w:rsidP="00E03512" w:rsidRDefault="00E03512" w14:paraId="3E564A01" w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Encourage evidence-based reasoning for design improvements.</w:t>
      </w:r>
    </w:p>
    <w:p w:rsidRPr="00E03512" w:rsidR="00E03512" w:rsidP="00E03512" w:rsidRDefault="00E03512" w14:paraId="0F61E354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E03512">
        <w:rPr>
          <w:rFonts w:ascii="Times New Roman" w:hAnsi="Times New Roman" w:eastAsia="Times New Roman" w:cs="Times New Roman"/>
          <w:b/>
          <w:bCs/>
          <w:sz w:val="36"/>
          <w:szCs w:val="36"/>
        </w:rPr>
        <w:t>Assessment</w:t>
      </w:r>
    </w:p>
    <w:p w:rsidRPr="00E03512" w:rsidR="00E03512" w:rsidP="00E03512" w:rsidRDefault="00E03512" w14:paraId="395AD4A0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Completed turbine drawing with labeled parts &amp; justification.</w:t>
      </w:r>
    </w:p>
    <w:p w:rsidRPr="00E03512" w:rsidR="00E03512" w:rsidP="00E03512" w:rsidRDefault="00E03512" w14:paraId="6C9BC00F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Group worksheet with calculations and reflections.</w:t>
      </w:r>
    </w:p>
    <w:p w:rsidRPr="00E03512" w:rsidR="00E03512" w:rsidP="00E03512" w:rsidRDefault="00E03512" w14:paraId="2E23F9A9" w14:textId="777777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Short team presentation (peer + teacher assessed).</w:t>
      </w:r>
    </w:p>
    <w:p w:rsidR="00E03512" w:rsidRDefault="00E03512" w14:paraId="42FED9E7" w14:textId="37EFE624">
      <w:r>
        <w:br w:type="page"/>
      </w:r>
    </w:p>
    <w:p w:rsidRPr="00E03512" w:rsidR="00E03512" w:rsidP="00E03512" w:rsidRDefault="00E03512" w14:paraId="6037E40D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03512">
        <w:rPr>
          <w:rFonts w:ascii="Segoe UI Emoji" w:hAnsi="Segoe UI Emoji" w:eastAsia="Times New Roman" w:cs="Segoe UI Emoji"/>
          <w:b/>
          <w:bCs/>
          <w:sz w:val="27"/>
          <w:szCs w:val="27"/>
        </w:rPr>
        <w:t>📏</w:t>
      </w:r>
      <w:r w:rsidRPr="00E03512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BASE Station — Balance &amp; Stability Challenge</w:t>
      </w:r>
    </w:p>
    <w:p w:rsidRPr="00E03512" w:rsidR="00E03512" w:rsidP="00E03512" w:rsidRDefault="00E03512" w14:paraId="5B349E2A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Engineer a stable base strong enough to support a paper towel roll in the wind.</w:t>
      </w:r>
    </w:p>
    <w:p w:rsidRPr="00E03512" w:rsidR="00E03512" w:rsidP="00E03512" w:rsidRDefault="00E03512" w14:paraId="0CA48A2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Use the tray materials to design and build a base.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Structure must be off the ground, stable enough to hold a paper towel roll upright,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and withstand at least 3 “wind gusts” (fan or breath) without tipping.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Record: What design choices helped your base stay stable?</w:t>
      </w:r>
    </w:p>
    <w:p w:rsidRPr="00E03512" w:rsidR="00E03512" w:rsidP="00E03512" w:rsidRDefault="00E03512" w14:paraId="1F53B17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💬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Discuss &amp; Write: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Why is a strong foundation critical for wind turbines in real-world environments (think soil, concrete, vibration)? Write at least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two sentences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on your group sheet.</w:t>
      </w:r>
    </w:p>
    <w:p w:rsidRPr="00E03512" w:rsidR="00E03512" w:rsidP="00E03512" w:rsidRDefault="00E03512" w14:paraId="68CAD7EC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BASE Card: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Demonstrate your base &amp; show your written reasoning.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Deconstruct your design and return all materials.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Collect your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BASE Card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→ Move to Station #2!</w:t>
      </w:r>
    </w:p>
    <w:p w:rsidR="00E03512" w:rsidP="00E03512" w:rsidRDefault="00E03512" w14:paraId="48CA6874" w14:textId="629C65B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Engineers test with real wind tunnels—your breath is a mini wind tunnel!</w:t>
      </w:r>
    </w:p>
    <w:p w:rsidR="00E03512" w:rsidP="00E03512" w:rsidRDefault="00EA78B4" w14:paraId="24F7A588" w14:textId="7C6A869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35F7BF16">
          <v:rect id="_x0000_i1025" style="width:0;height:1.5pt" o:hr="t" o:hrstd="t" o:hralign="center" fillcolor="#a0a0a0" stroked="f"/>
        </w:pict>
      </w:r>
    </w:p>
    <w:p w:rsidRPr="00E03512" w:rsidR="00E03512" w:rsidP="00E03512" w:rsidRDefault="00E03512" w14:paraId="5601FA0C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E03512" w:rsidR="00E03512" w:rsidP="00E03512" w:rsidRDefault="00E03512" w14:paraId="5EB4C4ED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03512">
        <w:rPr>
          <w:rFonts w:ascii="Segoe UI Emoji" w:hAnsi="Segoe UI Emoji" w:eastAsia="Times New Roman" w:cs="Segoe UI Emoji"/>
          <w:b/>
          <w:bCs/>
          <w:sz w:val="27"/>
          <w:szCs w:val="27"/>
        </w:rPr>
        <w:t>📏</w:t>
      </w:r>
      <w:r w:rsidRPr="00E03512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TOWER Station — Scaling Up with Math</w:t>
      </w:r>
    </w:p>
    <w:p w:rsidRPr="00E03512" w:rsidR="00E03512" w:rsidP="00E03512" w:rsidRDefault="00E03512" w14:paraId="57F3A6D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Model a turbine’s tower height and apply proportional reasoning.</w:t>
      </w:r>
    </w:p>
    <w:p w:rsidRPr="00E03512" w:rsidR="00E03512" w:rsidP="00E03512" w:rsidRDefault="00E03512" w14:paraId="395471C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A real turbine is 80 meters tall. Using the measuring wheel, mark out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8 meters (1/10 scale)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and drop your cone.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Solve:</w:t>
      </w:r>
    </w:p>
    <w:p w:rsidRPr="00E03512" w:rsidR="00E03512" w:rsidP="00E03512" w:rsidRDefault="00E03512" w14:paraId="779DB9CE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If your stride = 0.8 m, how many steps would it take to walk the tower height?</w:t>
      </w:r>
    </w:p>
    <w:p w:rsidRPr="00E03512" w:rsidR="00E03512" w:rsidP="00E03512" w:rsidRDefault="00E03512" w14:paraId="78EDFDDB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A turbine blade is 40 meters long. How long would that blade be at 1/10 scale?</w:t>
      </w:r>
    </w:p>
    <w:p w:rsidRPr="00E03512" w:rsidR="00E03512" w:rsidP="00E03512" w:rsidRDefault="00E03512" w14:paraId="5D30BBA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Write both answers on your sheet.</w:t>
      </w:r>
    </w:p>
    <w:p w:rsidRPr="00E03512" w:rsidR="00E03512" w:rsidP="00E03512" w:rsidRDefault="00E03512" w14:paraId="319C1B0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TOWER Card: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Show your cone placement and math solutions.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Put away tools neatly.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Collect your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TOWER Card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→ Move to Station #3!</w:t>
      </w:r>
    </w:p>
    <w:p w:rsidR="00E03512" w:rsidP="00E03512" w:rsidRDefault="00E03512" w14:paraId="4CC5FD8A" w14:textId="24E287A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Scale models are how engineers test massive structures safely!</w:t>
      </w:r>
    </w:p>
    <w:p w:rsidR="00E03512" w:rsidP="00E03512" w:rsidRDefault="00E03512" w14:paraId="217A338F" w14:textId="6818C96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E03512" w:rsidR="00E03512" w:rsidP="00E03512" w:rsidRDefault="00E03512" w14:paraId="753661A2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03512">
        <w:rPr>
          <w:rFonts w:ascii="Segoe UI Emoji" w:hAnsi="Segoe UI Emoji" w:eastAsia="Times New Roman" w:cs="Segoe UI Emoji"/>
          <w:b/>
          <w:bCs/>
          <w:sz w:val="27"/>
          <w:szCs w:val="27"/>
        </w:rPr>
        <w:t>⚙</w:t>
      </w:r>
      <w:r w:rsidRPr="00E03512">
        <w:rPr>
          <w:rFonts w:ascii="Times New Roman" w:hAnsi="Times New Roman" w:eastAsia="Times New Roman" w:cs="Times New Roman"/>
          <w:b/>
          <w:bCs/>
          <w:sz w:val="27"/>
          <w:szCs w:val="27"/>
        </w:rPr>
        <w:t>️ NACELLE Station — Systems at Work</w:t>
      </w:r>
    </w:p>
    <w:p w:rsidRPr="00E03512" w:rsidR="00E03512" w:rsidP="00E03512" w:rsidRDefault="00E03512" w14:paraId="424C8C1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Connect turbine components to their functions and analyze the nacelle.</w:t>
      </w:r>
    </w:p>
    <w:p w:rsidRPr="00E03512" w:rsidR="00E03512" w:rsidP="00E03512" w:rsidRDefault="00E03512" w14:paraId="0DA67113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Match turbine parts with their functions using the cards.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Write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a detailed function statement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for the nacelle that includes: generator, gearbox, and control systems.</w:t>
      </w:r>
    </w:p>
    <w:p w:rsidRPr="00E03512" w:rsidR="00E03512" w:rsidP="00E03512" w:rsidRDefault="00E03512" w14:paraId="454C93E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NACELLE Card: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Show your matches &amp; nacelle explanation to an adult.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Return all items neatly.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Collect your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NACELLE Card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→ Move to Station #4!</w:t>
      </w:r>
    </w:p>
    <w:p w:rsidRPr="00E03512" w:rsidR="00E03512" w:rsidP="00E03512" w:rsidRDefault="00E03512" w14:paraId="25D3195A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The nacelle isn’t just the “brain”—it’s also the powerhouse that converts motion to electricity!</w:t>
      </w:r>
    </w:p>
    <w:p w:rsidRPr="00E03512" w:rsidR="00E03512" w:rsidP="00E03512" w:rsidRDefault="00EA78B4" w14:paraId="2E8065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5D233E19">
          <v:rect id="_x0000_i1026" style="width:0;height:1.5pt" o:hr="t" o:hrstd="t" o:hralign="center" fillcolor="#a0a0a0" stroked="f"/>
        </w:pict>
      </w:r>
    </w:p>
    <w:p w:rsidRPr="00E03512" w:rsidR="00E03512" w:rsidP="00E03512" w:rsidRDefault="00E03512" w14:paraId="0EB023B2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03512">
        <w:rPr>
          <w:rFonts w:ascii="Segoe UI Emoji" w:hAnsi="Segoe UI Emoji" w:eastAsia="Times New Roman" w:cs="Segoe UI Emoji"/>
          <w:b/>
          <w:bCs/>
          <w:sz w:val="27"/>
          <w:szCs w:val="27"/>
        </w:rPr>
        <w:t>💨</w:t>
      </w:r>
      <w:r w:rsidRPr="00E03512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BLADES Station — Data in Motion</w:t>
      </w:r>
    </w:p>
    <w:p w:rsidRPr="00E03512" w:rsidR="00E03512" w:rsidP="00E03512" w:rsidRDefault="00E03512" w14:paraId="165623F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Measure and calculate turbine blade RPM with accuracy.</w:t>
      </w:r>
    </w:p>
    <w:p w:rsidRPr="00E03512" w:rsidR="00E03512" w:rsidP="00E03512" w:rsidRDefault="00E03512" w14:paraId="01AE1BA4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One teammate = the blade. Spin with arms out at a steady speed.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Others count revolutions for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15 seconds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with a stopwatch.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Calculate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RPM = (Revolutions ÷ Seconds) × 60.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Bonus Q: Why do blades have to slow down in strong winds (think safety + efficiency)?</w:t>
      </w:r>
    </w:p>
    <w:p w:rsidRPr="00E03512" w:rsidR="00E03512" w:rsidP="00E03512" w:rsidRDefault="00E03512" w14:paraId="0F67077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Record your RPM &amp; bonus answer.</w:t>
      </w:r>
    </w:p>
    <w:p w:rsidRPr="00E03512" w:rsidR="00E03512" w:rsidP="00E03512" w:rsidRDefault="00E03512" w14:paraId="7E9561FA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BLADES Card: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Show RPM calculation and bonus reasoning.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Reset the station.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Collect your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BLADES Card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(+ Bonus Card if earned!) → Move to Station #5!</w:t>
      </w:r>
    </w:p>
    <w:p w:rsidRPr="00E03512" w:rsidR="00E03512" w:rsidP="00E03512" w:rsidRDefault="00E03512" w14:paraId="43DCA23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Engineers balance speed for maximum power output without risking damage.</w:t>
      </w:r>
    </w:p>
    <w:p w:rsidRPr="00E03512" w:rsidR="00E03512" w:rsidP="00E03512" w:rsidRDefault="00EA78B4" w14:paraId="0246FAB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2C121B2D">
          <v:rect id="_x0000_i1027" style="width:0;height:1.5pt" o:hr="t" o:hrstd="t" o:hralign="center" fillcolor="#a0a0a0" stroked="f"/>
        </w:pict>
      </w:r>
    </w:p>
    <w:p w:rsidRPr="00E03512" w:rsidR="00E03512" w:rsidP="00E03512" w:rsidRDefault="00E03512" w14:paraId="780CC179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03512">
        <w:rPr>
          <w:rFonts w:ascii="Segoe UI Emoji" w:hAnsi="Segoe UI Emoji" w:eastAsia="Times New Roman" w:cs="Segoe UI Emoji"/>
          <w:b/>
          <w:bCs/>
          <w:sz w:val="27"/>
          <w:szCs w:val="27"/>
        </w:rPr>
        <w:t>🧩</w:t>
      </w:r>
      <w:r w:rsidRPr="00E03512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ROTOR Station — Energy in Action</w:t>
      </w:r>
    </w:p>
    <w:p w:rsidRPr="00E03512" w:rsidR="00E03512" w:rsidP="00E03512" w:rsidRDefault="00E03512" w14:paraId="1C67495B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Learn and explain how the rotor captures wind energy.</w:t>
      </w:r>
    </w:p>
    <w:p w:rsidRPr="00E03512" w:rsidR="00E03512" w:rsidP="00E03512" w:rsidRDefault="00E03512" w14:paraId="4175DEFB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📝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Pr="00E03512" w:rsidR="00E03512" w:rsidP="00E03512" w:rsidRDefault="00E03512" w14:paraId="61F8227E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>Complete the laminated word search.</w:t>
      </w:r>
    </w:p>
    <w:p w:rsidRPr="00E03512" w:rsidR="00E03512" w:rsidP="00E03512" w:rsidRDefault="00E03512" w14:paraId="0750176A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Write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two sentences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using at least 4 words from the puzzle to explain the rotor’s role in energy conversion.</w:t>
      </w:r>
    </w:p>
    <w:p w:rsidRPr="00E03512" w:rsidR="00E03512" w:rsidP="00E03512" w:rsidRDefault="00E03512" w14:paraId="269EF69B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Early finishers: Act out rotor motion—include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rotation, torque, AND connection to the shaft.</w:t>
      </w:r>
    </w:p>
    <w:p w:rsidRPr="00E03512" w:rsidR="00E03512" w:rsidP="00E03512" w:rsidRDefault="00E03512" w14:paraId="3B675B8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ROTOR Card: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Get puzzle + explanation checked.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Earn a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Bonus Card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if your team demonstrates the rotor motion with correct engineering terms.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Erase puzzle sheet &amp; reset.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Collect your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ROTOR Card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→ Return to Station #1!</w:t>
      </w:r>
    </w:p>
    <w:p w:rsidRPr="00E03512" w:rsidR="00E03512" w:rsidP="00E03512" w:rsidRDefault="00E03512" w14:paraId="072ED48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The rotor captures </w:t>
      </w:r>
      <w:r w:rsidRPr="00E03512">
        <w:rPr>
          <w:rFonts w:ascii="Times New Roman" w:hAnsi="Times New Roman" w:eastAsia="Times New Roman" w:cs="Times New Roman"/>
          <w:i/>
          <w:iCs/>
          <w:sz w:val="24"/>
          <w:szCs w:val="24"/>
        </w:rPr>
        <w:t>kinetic energy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from the wind and transfers it into </w:t>
      </w:r>
      <w:r w:rsidRPr="00E03512">
        <w:rPr>
          <w:rFonts w:ascii="Times New Roman" w:hAnsi="Times New Roman" w:eastAsia="Times New Roman" w:cs="Times New Roman"/>
          <w:i/>
          <w:iCs/>
          <w:sz w:val="24"/>
          <w:szCs w:val="24"/>
        </w:rPr>
        <w:t>mechanical energy.</w:t>
      </w:r>
    </w:p>
    <w:p w:rsidRPr="00E03512" w:rsidR="00E03512" w:rsidP="00E03512" w:rsidRDefault="00EA78B4" w14:paraId="2A9C4F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4DA95BDF">
          <v:rect id="_x0000_i1028" style="width:0;height:1.5pt" o:hr="t" o:hrstd="t" o:hralign="center" fillcolor="#a0a0a0" stroked="f"/>
        </w:pict>
      </w:r>
    </w:p>
    <w:p w:rsidRPr="00E03512" w:rsidR="00E03512" w:rsidP="00E03512" w:rsidRDefault="00E03512" w14:paraId="49AB891B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03512">
        <w:rPr>
          <w:rFonts w:ascii="Segoe UI Emoji" w:hAnsi="Segoe UI Emoji" w:eastAsia="Times New Roman" w:cs="Segoe UI Emoji"/>
          <w:b/>
          <w:bCs/>
          <w:sz w:val="27"/>
          <w:szCs w:val="27"/>
        </w:rPr>
        <w:t>🏁</w:t>
      </w:r>
      <w:r w:rsidRPr="00E03512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Final Destination Station — Design Challenge</w:t>
      </w:r>
    </w:p>
    <w:p w:rsidRPr="00E03512" w:rsidR="00E03512" w:rsidP="00E03512" w:rsidRDefault="00E03512" w14:paraId="54B7B84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Apply your learning to design a complete turbine.</w:t>
      </w:r>
    </w:p>
    <w:p w:rsidRPr="00E03512" w:rsidR="00E03512" w:rsidP="00E03512" w:rsidRDefault="00E03512" w14:paraId="27259C7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🖍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On large Post-It,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draw and label your turbine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using the cards you’ve collected: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BASE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TOWER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NACELLE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BLADES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ROTOR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Use Bonus Cards for creative add-ons (bird-safe blades, sensors, lightning protection, etc.).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• Write </w:t>
      </w:r>
      <w:r w:rsidRPr="00E03512">
        <w:rPr>
          <w:rFonts w:ascii="Times New Roman" w:hAnsi="Times New Roman" w:eastAsia="Times New Roman" w:cs="Times New Roman"/>
          <w:b/>
          <w:bCs/>
          <w:sz w:val="24"/>
          <w:szCs w:val="24"/>
        </w:rPr>
        <w:t>a 2–3 sentence explanation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of how your turbine design would perform in Kansas winds.</w:t>
      </w:r>
    </w:p>
    <w:p w:rsidRPr="00E03512" w:rsidR="00E03512" w:rsidP="00E03512" w:rsidRDefault="00E03512" w14:paraId="68EF5F4F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3512">
        <w:rPr>
          <w:rFonts w:ascii="Segoe UI Emoji" w:hAnsi="Segoe UI Emoji" w:eastAsia="Times New Roman" w:cs="Segoe UI Emoji"/>
          <w:sz w:val="24"/>
          <w:szCs w:val="24"/>
        </w:rPr>
        <w:t>✨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t xml:space="preserve"> Don’t forget: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Label every part clearly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Give your turbine a creative name</w:t>
      </w:r>
      <w:r w:rsidRPr="00E03512">
        <w:rPr>
          <w:rFonts w:ascii="Times New Roman" w:hAnsi="Times New Roman" w:eastAsia="Times New Roman" w:cs="Times New Roman"/>
          <w:sz w:val="24"/>
          <w:szCs w:val="24"/>
        </w:rPr>
        <w:br/>
      </w:r>
      <w:r w:rsidRPr="00E03512">
        <w:rPr>
          <w:rFonts w:ascii="Times New Roman" w:hAnsi="Times New Roman" w:eastAsia="Times New Roman" w:cs="Times New Roman"/>
          <w:sz w:val="24"/>
          <w:szCs w:val="24"/>
        </w:rPr>
        <w:t>• Add color + creativity</w:t>
      </w:r>
    </w:p>
    <w:p w:rsidR="00E03512" w:rsidRDefault="00E03512" w14:paraId="19F2F65E" w14:textId="74E31A24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/>
      </w:r>
    </w:p>
    <w:p w:rsidRPr="00942595" w:rsidR="00E03512" w:rsidP="00E03512" w:rsidRDefault="00E03512" w14:paraId="476ECAB1" w14:textId="765BF34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942595">
        <w:rPr>
          <w:rFonts w:ascii="Times New Roman" w:hAnsi="Times New Roman" w:eastAsia="Times New Roman" w:cs="Times New Roman"/>
          <w:sz w:val="20"/>
          <w:szCs w:val="20"/>
        </w:rPr>
        <w:t>See 6-8 worksheet found in the folder</w:t>
      </w:r>
    </w:p>
    <w:p w:rsidRPr="00706B7B" w:rsidR="00706B7B" w:rsidP="00706B7B" w:rsidRDefault="00706B7B" w14:paraId="1AC45D0A" w14:textId="48FC02AF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color w:val="FF0000"/>
          <w:kern w:val="36"/>
          <w:sz w:val="28"/>
          <w:szCs w:val="28"/>
        </w:rPr>
      </w:pPr>
      <w:r w:rsidRPr="00706B7B">
        <w:rPr>
          <w:rFonts w:ascii="Times New Roman" w:hAnsi="Times New Roman" w:eastAsia="Times New Roman" w:cs="Times New Roman"/>
          <w:b/>
          <w:bCs/>
          <w:color w:val="FF0000"/>
          <w:kern w:val="36"/>
          <w:sz w:val="28"/>
          <w:szCs w:val="28"/>
        </w:rPr>
        <w:t>Teacher Key with Sample Answers (Grades 6–8)</w:t>
      </w:r>
    </w:p>
    <w:p w:rsidRPr="00706B7B" w:rsidR="00706B7B" w:rsidP="00706B7B" w:rsidRDefault="00706B7B" w14:paraId="6B090B30" w14:textId="1C5605C1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Station 1 – BASE Station: Balance &amp; Stability</w:t>
      </w:r>
    </w:p>
    <w:p w:rsidRPr="00706B7B" w:rsidR="00706B7B" w:rsidP="00706B7B" w:rsidRDefault="00706B7B" w14:paraId="54FF0F1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Q: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Why is a strong foundation critical for real-world wind turbines?</w:t>
      </w:r>
    </w:p>
    <w:p w:rsidR="00706B7B" w:rsidP="00706B7B" w:rsidRDefault="00706B7B" w14:paraId="6127A40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Look for:</w:t>
      </w:r>
    </w:p>
    <w:p w:rsidRPr="00706B7B" w:rsidR="00706B7B" w:rsidP="00706B7B" w:rsidRDefault="00706B7B" w14:paraId="57F20F43" w14:textId="1990C02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6B7B">
        <w:rPr>
          <w:rFonts w:ascii="Times New Roman" w:hAnsi="Times New Roman" w:eastAsia="Times New Roman" w:cs="Times New Roman"/>
          <w:color w:val="FF0000"/>
          <w:sz w:val="24"/>
          <w:szCs w:val="24"/>
        </w:rPr>
        <w:t>stability, weight distribution, vibration control, weather resistance.</w:t>
      </w:r>
    </w:p>
    <w:p w:rsidRPr="00706B7B" w:rsidR="00706B7B" w:rsidP="00706B7B" w:rsidRDefault="00706B7B" w14:paraId="7C40627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Sample Answer:</w:t>
      </w:r>
    </w:p>
    <w:p w:rsidRPr="00706B7B" w:rsidR="00706B7B" w:rsidP="00272265" w:rsidRDefault="00706B7B" w14:paraId="7C7B0DFC" w14:textId="35887E6E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The base keeps the turbine from tipping over in strong winds. It spreads the weight across the ground and reduces vibration so the tower and blades don’t get damaged.</w:t>
      </w:r>
      <w:r w:rsidR="00EA78B4">
        <w:rPr>
          <w:rFonts w:ascii="Times New Roman" w:hAnsi="Times New Roman" w:eastAsia="Times New Roman" w:cs="Times New Roman"/>
          <w:sz w:val="24"/>
          <w:szCs w:val="24"/>
        </w:rPr>
        <w:pict w14:anchorId="1834403D">
          <v:rect id="_x0000_i1029" style="width:0;height:1.5pt" o:hr="t" o:hrstd="t" o:hralign="center" fillcolor="#a0a0a0" stroked="f"/>
        </w:pict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Station 2 – TOWER Station: Scaling with Math</w:t>
      </w:r>
    </w:p>
    <w:p w:rsidRPr="00706B7B" w:rsidR="00706B7B" w:rsidP="00706B7B" w:rsidRDefault="00706B7B" w14:paraId="17D46FDD" w14:textId="25BEF8D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If your stride is 0.8 meters, how many steps to walk an 80-meter tower?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br/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Correct Work: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80 ÷ 0.8 = 100</w:t>
      </w:r>
      <w:r w:rsidRPr="00706B7B">
        <w:rPr>
          <w:rFonts w:ascii="Times New Roman" w:hAnsi="Times New Roman" w:eastAsia="Times New Roman" w:cs="Times New Roman"/>
          <w:color w:val="FF0000"/>
          <w:sz w:val="24"/>
          <w:szCs w:val="24"/>
        </w:rPr>
        <w:br/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Sample Answer:</w:t>
      </w:r>
    </w:p>
    <w:p w:rsidRPr="00706B7B" w:rsidR="00706B7B" w:rsidP="00706B7B" w:rsidRDefault="00706B7B" w14:paraId="4BD439BE" w14:textId="10C68334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It would take me 100 steps to walk the height of the tower.</w:t>
      </w:r>
    </w:p>
    <w:p w:rsidRPr="00706B7B" w:rsidR="00706B7B" w:rsidP="00706B7B" w:rsidRDefault="00706B7B" w14:paraId="27B7FA4D" w14:textId="77C9675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A turbine blade is 40 meters long. At 1/10 scale, how long is the blade?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br/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Correct Work: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72265">
        <w:rPr>
          <w:rFonts w:ascii="Times New Roman" w:hAnsi="Times New Roman" w:eastAsia="Times New Roman" w:cs="Times New Roman"/>
          <w:color w:val="FF0000"/>
          <w:sz w:val="24"/>
          <w:szCs w:val="24"/>
        </w:rPr>
        <w:t>40 ÷ 10 = 4</w:t>
      </w:r>
      <w:r w:rsidRPr="00706B7B" w:rsidR="00272265">
        <w:rPr>
          <w:rFonts w:ascii="Times New Roman" w:hAnsi="Times New Roman" w:eastAsia="Times New Roman" w:cs="Times New Roman"/>
          <w:color w:val="FF0000"/>
          <w:sz w:val="24"/>
          <w:szCs w:val="24"/>
        </w:rPr>
        <w:br/>
      </w:r>
      <w:r w:rsidRPr="00706B7B">
        <w:rPr>
          <w:rFonts w:ascii="Times New Roman" w:hAnsi="Times New Roman" w:eastAsia="Times New Roman" w:cs="Times New Roman"/>
          <w:color w:val="FF0000"/>
          <w:sz w:val="24"/>
          <w:szCs w:val="24"/>
        </w:rPr>
        <w:br/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Sample Answer:</w:t>
      </w:r>
    </w:p>
    <w:p w:rsidRPr="00706B7B" w:rsidR="00706B7B" w:rsidP="00272265" w:rsidRDefault="00706B7B" w14:paraId="651C5637" w14:textId="50670758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At 1/10 scale, the blade would be 4 meters long.</w:t>
      </w:r>
      <w:r w:rsidR="00EA78B4">
        <w:rPr>
          <w:rFonts w:ascii="Times New Roman" w:hAnsi="Times New Roman" w:eastAsia="Times New Roman" w:cs="Times New Roman"/>
          <w:sz w:val="24"/>
          <w:szCs w:val="24"/>
        </w:rPr>
        <w:pict w14:anchorId="27911F95">
          <v:rect id="_x0000_i1030" style="width:0;height:1.5pt" o:hr="t" o:hrstd="t" o:hralign="center" fillcolor="#a0a0a0" stroked="f"/>
        </w:pict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Station 3 – NACELLE Station: Systems at Work</w:t>
      </w:r>
    </w:p>
    <w:p w:rsidR="00706B7B" w:rsidP="00706B7B" w:rsidRDefault="00706B7B" w14:paraId="0B245F5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Q: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Write a detailed function statement for the nacelle (include generator, gearbox, and control systems).</w:t>
      </w:r>
    </w:p>
    <w:p w:rsidR="00AB61CE" w:rsidP="00AB61CE" w:rsidRDefault="00AB61CE" w14:paraId="401A8F9A" w14:textId="77777777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Pr="00AB61CE" w:rsidR="00AB61CE" w:rsidTr="004066C7" w14:paraId="6A9FD349" w14:textId="77777777">
        <w:tc>
          <w:tcPr>
            <w:tcW w:w="2515" w:type="dxa"/>
          </w:tcPr>
          <w:p w:rsidRPr="00AB61CE" w:rsidR="00AB61CE" w:rsidP="00AB61CE" w:rsidRDefault="00AB61CE" w14:paraId="5603CD7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>BLADES</w:t>
            </w:r>
          </w:p>
        </w:tc>
        <w:tc>
          <w:tcPr>
            <w:tcW w:w="6835" w:type="dxa"/>
          </w:tcPr>
          <w:p w:rsidRPr="00AB61CE" w:rsidR="00AB61CE" w:rsidP="00AB61CE" w:rsidRDefault="00AB61CE" w14:paraId="6AEDB20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Long arms that catch wind and begin the turbine's    </w:t>
            </w:r>
          </w:p>
          <w:p w:rsidRPr="00AB61CE" w:rsidR="00AB61CE" w:rsidP="00AB61CE" w:rsidRDefault="00AB61CE" w14:paraId="3BD4B7E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rotation.    </w:t>
            </w:r>
          </w:p>
        </w:tc>
      </w:tr>
      <w:tr w:rsidRPr="00AB61CE" w:rsidR="00AB61CE" w:rsidTr="004066C7" w14:paraId="10F4361B" w14:textId="77777777">
        <w:tc>
          <w:tcPr>
            <w:tcW w:w="2515" w:type="dxa"/>
          </w:tcPr>
          <w:p w:rsidRPr="00AB61CE" w:rsidR="00AB61CE" w:rsidP="00AB61CE" w:rsidRDefault="00AB61CE" w14:paraId="1079847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>ROTOR</w:t>
            </w:r>
          </w:p>
        </w:tc>
        <w:tc>
          <w:tcPr>
            <w:tcW w:w="6835" w:type="dxa"/>
          </w:tcPr>
          <w:p w:rsidRPr="00AB61CE" w:rsidR="00AB61CE" w:rsidP="00AB61CE" w:rsidRDefault="00AB61CE" w14:paraId="20DBA71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Spins with the blades and connects to the shaft to   </w:t>
            </w:r>
          </w:p>
          <w:p w:rsidRPr="00AB61CE" w:rsidR="00AB61CE" w:rsidP="00AB61CE" w:rsidRDefault="00AB61CE" w14:paraId="25A6F43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power the turbine.      </w:t>
            </w:r>
          </w:p>
        </w:tc>
      </w:tr>
      <w:tr w:rsidRPr="00AB61CE" w:rsidR="00AB61CE" w:rsidTr="004066C7" w14:paraId="5C7F1D58" w14:textId="77777777">
        <w:tc>
          <w:tcPr>
            <w:tcW w:w="2515" w:type="dxa"/>
          </w:tcPr>
          <w:p w:rsidRPr="00AB61CE" w:rsidR="00AB61CE" w:rsidP="00AB61CE" w:rsidRDefault="00AB61CE" w14:paraId="03CC65E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>NACELLE</w:t>
            </w:r>
          </w:p>
        </w:tc>
        <w:tc>
          <w:tcPr>
            <w:tcW w:w="6835" w:type="dxa"/>
          </w:tcPr>
          <w:p w:rsidRPr="00AB61CE" w:rsidR="00AB61CE" w:rsidP="00AB61CE" w:rsidRDefault="00AB61CE" w14:paraId="536E1C5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The housing that holds the gearbox, generator, and   </w:t>
            </w:r>
          </w:p>
          <w:p w:rsidRPr="00AB61CE" w:rsidR="00AB61CE" w:rsidP="00AB61CE" w:rsidRDefault="00AB61CE" w14:paraId="4241419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control system.</w:t>
            </w:r>
          </w:p>
        </w:tc>
      </w:tr>
      <w:tr w:rsidRPr="00AB61CE" w:rsidR="00AB61CE" w:rsidTr="004066C7" w14:paraId="03D2C624" w14:textId="77777777">
        <w:tc>
          <w:tcPr>
            <w:tcW w:w="2515" w:type="dxa"/>
          </w:tcPr>
          <w:p w:rsidRPr="00AB61CE" w:rsidR="00AB61CE" w:rsidP="00AB61CE" w:rsidRDefault="00AB61CE" w14:paraId="139595B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>GENERATOR</w:t>
            </w:r>
          </w:p>
        </w:tc>
        <w:tc>
          <w:tcPr>
            <w:tcW w:w="6835" w:type="dxa"/>
          </w:tcPr>
          <w:p w:rsidRPr="00AB61CE" w:rsidR="00AB61CE" w:rsidP="00AB61CE" w:rsidRDefault="00AB61CE" w14:paraId="6C9DFBD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>Converts the spinning motion into electrical energy.</w:t>
            </w:r>
          </w:p>
        </w:tc>
      </w:tr>
      <w:tr w:rsidRPr="00AB61CE" w:rsidR="00AB61CE" w:rsidTr="004066C7" w14:paraId="166AD490" w14:textId="77777777">
        <w:tc>
          <w:tcPr>
            <w:tcW w:w="2515" w:type="dxa"/>
          </w:tcPr>
          <w:p w:rsidRPr="00AB61CE" w:rsidR="00AB61CE" w:rsidP="00AB61CE" w:rsidRDefault="00AB61CE" w14:paraId="4808098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>BASE</w:t>
            </w:r>
          </w:p>
        </w:tc>
        <w:tc>
          <w:tcPr>
            <w:tcW w:w="6835" w:type="dxa"/>
          </w:tcPr>
          <w:p w:rsidRPr="00AB61CE" w:rsidR="00AB61CE" w:rsidP="00AB61CE" w:rsidRDefault="00AB61CE" w14:paraId="7763421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Heavy foundation that keeps the turbine stable and   </w:t>
            </w:r>
          </w:p>
          <w:p w:rsidRPr="00AB61CE" w:rsidR="00AB61CE" w:rsidP="00AB61CE" w:rsidRDefault="00AB61CE" w14:paraId="35EB13F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upright.    </w:t>
            </w:r>
          </w:p>
        </w:tc>
      </w:tr>
      <w:tr w:rsidRPr="00AB61CE" w:rsidR="00AB61CE" w:rsidTr="004066C7" w14:paraId="02B2655A" w14:textId="77777777">
        <w:tc>
          <w:tcPr>
            <w:tcW w:w="2515" w:type="dxa"/>
          </w:tcPr>
          <w:p w:rsidRPr="00AB61CE" w:rsidR="00AB61CE" w:rsidP="00AB61CE" w:rsidRDefault="00AB61CE" w14:paraId="1B69514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>TOWER</w:t>
            </w:r>
          </w:p>
        </w:tc>
        <w:tc>
          <w:tcPr>
            <w:tcW w:w="6835" w:type="dxa"/>
          </w:tcPr>
          <w:p w:rsidRPr="00AB61CE" w:rsidR="00AB61CE" w:rsidP="00AB61CE" w:rsidRDefault="00AB61CE" w14:paraId="325F2C9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Tall support that lifts the blades higher into    </w:t>
            </w:r>
          </w:p>
          <w:p w:rsidRPr="00AB61CE" w:rsidR="00AB61CE" w:rsidP="00AB61CE" w:rsidRDefault="00AB61CE" w14:paraId="083F627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B61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stronger wind.               </w:t>
            </w:r>
          </w:p>
        </w:tc>
      </w:tr>
    </w:tbl>
    <w:p w:rsidRPr="00706B7B" w:rsidR="008D382C" w:rsidP="00706B7B" w:rsidRDefault="008D382C" w14:paraId="77CF6DE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06B7B" w:rsidR="00706B7B" w:rsidP="00706B7B" w:rsidRDefault="00706B7B" w14:paraId="0D6A3A8A" w14:textId="447F3D7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Look for: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6B7B">
        <w:rPr>
          <w:rFonts w:ascii="Times New Roman" w:hAnsi="Times New Roman" w:eastAsia="Times New Roman" w:cs="Times New Roman"/>
          <w:color w:val="FF0000"/>
          <w:sz w:val="24"/>
          <w:szCs w:val="24"/>
        </w:rPr>
        <w:t>All 3 parts mentioned with clear function.</w:t>
      </w:r>
    </w:p>
    <w:p w:rsidRPr="00706B7B" w:rsidR="00706B7B" w:rsidP="00706B7B" w:rsidRDefault="00706B7B" w14:paraId="3F5480DF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Sample Answer:</w:t>
      </w:r>
    </w:p>
    <w:p w:rsidRPr="00706B7B" w:rsidR="00706B7B" w:rsidP="00272265" w:rsidRDefault="00706B7B" w14:paraId="6E7CD189" w14:textId="3C2BCDAE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The nacelle is the powerhouse of the turbine. Inside, the </w:t>
      </w:r>
      <w:r w:rsidRPr="00706B7B"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</w:rPr>
        <w:t>gearbox</w:t>
      </w: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 increases the shaft speed, the </w:t>
      </w:r>
      <w:r w:rsidRPr="00706B7B"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</w:rPr>
        <w:t>generator</w:t>
      </w: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 changes the motion into electricity, and the </w:t>
      </w:r>
      <w:r w:rsidRPr="00706B7B"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</w:rPr>
        <w:t>control systems</w:t>
      </w: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 make sure the turbine is running safely and shuts it down if winds are too strong</w:t>
      </w:r>
      <w:r w:rsidR="00EA78B4">
        <w:rPr>
          <w:rFonts w:ascii="Times New Roman" w:hAnsi="Times New Roman" w:eastAsia="Times New Roman" w:cs="Times New Roman"/>
          <w:sz w:val="24"/>
          <w:szCs w:val="24"/>
        </w:rPr>
        <w:pict w14:anchorId="05754C2F">
          <v:rect id="_x0000_i1031" style="width:0;height:1.5pt" o:hr="t" o:hrstd="t" o:hralign="center" fillcolor="#a0a0a0" stroked="f"/>
        </w:pict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Station 4 – BLADES Station: Data in Motion</w:t>
      </w:r>
    </w:p>
    <w:p w:rsidRPr="00706B7B" w:rsidR="00706B7B" w:rsidP="00706B7B" w:rsidRDefault="00706B7B" w14:paraId="457F5D72" w14:textId="7777777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Revolutions in 15 seconds: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Student measured (example: 12)</w:t>
      </w:r>
    </w:p>
    <w:p w:rsidRPr="00706B7B" w:rsidR="00706B7B" w:rsidP="00706B7B" w:rsidRDefault="00706B7B" w14:paraId="4230AED0" w14:textId="4E537A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Formula: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6B7B">
        <w:rPr>
          <w:rFonts w:ascii="Times New Roman" w:hAnsi="Times New Roman" w:eastAsia="Times New Roman" w:cs="Times New Roman"/>
          <w:color w:val="FF0000"/>
          <w:sz w:val="24"/>
          <w:szCs w:val="24"/>
        </w:rPr>
        <w:t>RPM = (Revolutions ÷ Seconds) × 60</w:t>
      </w:r>
      <w:r w:rsidRPr="00706B7B">
        <w:rPr>
          <w:rFonts w:ascii="Times New Roman" w:hAnsi="Times New Roman" w:eastAsia="Times New Roman" w:cs="Times New Roman"/>
          <w:color w:val="FF0000"/>
          <w:sz w:val="24"/>
          <w:szCs w:val="24"/>
        </w:rPr>
        <w:br/>
      </w:r>
      <w:r w:rsidRPr="00706B7B">
        <w:rPr>
          <w:rFonts w:ascii="Times New Roman" w:hAnsi="Times New Roman" w:eastAsia="Times New Roman" w:cs="Times New Roman"/>
          <w:sz w:val="24"/>
          <w:szCs w:val="24"/>
        </w:rPr>
        <w:t>Example with 12 revolutions: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br/>
      </w: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12÷15=</w:t>
      </w:r>
      <w:r w:rsidRPr="00272265" w:rsidR="00272265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0.8 rev/sec </w:t>
      </w:r>
      <w:r w:rsidRPr="00272265" w:rsidR="00272265">
        <w:rPr>
          <w:i/>
          <w:iCs/>
          <w:color w:val="FF0000"/>
        </w:rPr>
        <w:t xml:space="preserve">→ </w:t>
      </w:r>
      <w:r w:rsidRPr="00272265" w:rsidR="00272265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0.8 x 60 = 48 </w:t>
      </w: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RPM</w:t>
      </w:r>
    </w:p>
    <w:p w:rsidRPr="00706B7B" w:rsidR="00706B7B" w:rsidP="00706B7B" w:rsidRDefault="00706B7B" w14:paraId="60AF3794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Sample Answer:</w:t>
      </w:r>
    </w:p>
    <w:p w:rsidRPr="00706B7B" w:rsidR="00706B7B" w:rsidP="00706B7B" w:rsidRDefault="00706B7B" w14:paraId="3CF416B0" w14:textId="23CDBC99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color w:val="FF0000"/>
          <w:sz w:val="24"/>
          <w:szCs w:val="24"/>
        </w:rPr>
        <w:t>Our blades spun 12 times in 15 seconds. That equals 48 RPM.</w:t>
      </w:r>
    </w:p>
    <w:p w:rsidRPr="00706B7B" w:rsidR="00706B7B" w:rsidP="00706B7B" w:rsidRDefault="00706B7B" w14:paraId="7B17235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Bonus Question: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Why do blades have to slow down in strong winds?</w:t>
      </w:r>
    </w:p>
    <w:p w:rsidRPr="00706B7B" w:rsidR="00706B7B" w:rsidP="00706B7B" w:rsidRDefault="00706B7B" w14:paraId="41B2E245" w14:textId="26C8F1E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Look for: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6B7B">
        <w:rPr>
          <w:rFonts w:ascii="Times New Roman" w:hAnsi="Times New Roman" w:eastAsia="Times New Roman" w:cs="Times New Roman"/>
          <w:color w:val="FF0000"/>
          <w:sz w:val="24"/>
          <w:szCs w:val="24"/>
        </w:rPr>
        <w:t>safety, efficiency, damage prevention.</w:t>
      </w:r>
    </w:p>
    <w:p w:rsidRPr="00706B7B" w:rsidR="00706B7B" w:rsidP="00706B7B" w:rsidRDefault="00706B7B" w14:paraId="069F570C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Sample Answer:</w:t>
      </w:r>
    </w:p>
    <w:p w:rsidR="00706B7B" w:rsidP="00272265" w:rsidRDefault="00706B7B" w14:paraId="1D51B2FB" w14:textId="777E673F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Blades slow down in strong winds so they don’t break or overheat the system. It helps protect the turbine and keeps power levels steady.</w:t>
      </w:r>
      <w:r w:rsidR="00EA78B4">
        <w:rPr>
          <w:rFonts w:ascii="Times New Roman" w:hAnsi="Times New Roman" w:eastAsia="Times New Roman" w:cs="Times New Roman"/>
          <w:sz w:val="24"/>
          <w:szCs w:val="24"/>
        </w:rPr>
        <w:pict w14:anchorId="7FF84B43">
          <v:rect id="_x0000_i1032" style="width:0;height:1.5pt" o:hr="t" o:hrstd="t" o:hralign="center" fillcolor="#a0a0a0" stroked="f"/>
        </w:pict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Station 5 – ROTOR Station: Energy in Action</w:t>
      </w:r>
    </w:p>
    <w:p w:rsidRPr="00706B7B" w:rsidR="003B7F9F" w:rsidP="00272265" w:rsidRDefault="00EA78B4" w14:paraId="4C53F6E3" w14:textId="7861F2F1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60B20AC0" wp14:editId="295343B0">
            <wp:extent cx="1990165" cy="1828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476" cy="183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06B7B" w:rsidR="00706B7B" w:rsidP="00706B7B" w:rsidRDefault="00706B7B" w14:paraId="624C17E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Q: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Write 2 sentences explaining the rotor’s role in energy conversion (use at least 4 vocab words from the puzzle).</w:t>
      </w:r>
    </w:p>
    <w:p w:rsidRPr="00706B7B" w:rsidR="00706B7B" w:rsidP="00706B7B" w:rsidRDefault="00706B7B" w14:paraId="1C3D04A2" w14:textId="249F6CD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Look for: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06B7B">
        <w:rPr>
          <w:rFonts w:ascii="Times New Roman" w:hAnsi="Times New Roman" w:eastAsia="Times New Roman" w:cs="Times New Roman"/>
          <w:color w:val="FF0000"/>
          <w:sz w:val="24"/>
          <w:szCs w:val="24"/>
        </w:rPr>
        <w:t>kinetic → mechanical energy, mention shaft, wind, motion, rotation, torque, etc.</w:t>
      </w:r>
    </w:p>
    <w:p w:rsidRPr="00706B7B" w:rsidR="00706B7B" w:rsidP="00706B7B" w:rsidRDefault="00706B7B" w14:paraId="6BE771EC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Sample Answer (with underlined words):</w:t>
      </w:r>
    </w:p>
    <w:p w:rsidRPr="00706B7B" w:rsidR="00706B7B" w:rsidP="00272265" w:rsidRDefault="00706B7B" w14:paraId="3D74CCB7" w14:textId="474BD053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The </w:t>
      </w:r>
      <w:r w:rsidRPr="00706B7B"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u w:val="single"/>
        </w:rPr>
        <w:t>rotor</w:t>
      </w: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 captures </w:t>
      </w:r>
      <w:r w:rsidRPr="00706B7B"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u w:val="single"/>
        </w:rPr>
        <w:t>wind</w:t>
      </w: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 and turns it into </w:t>
      </w:r>
      <w:r w:rsidRPr="00706B7B"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u w:val="single"/>
        </w:rPr>
        <w:t>motion</w:t>
      </w: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. This rotation creates </w:t>
      </w:r>
      <w:r w:rsidRPr="00706B7B"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u w:val="single"/>
        </w:rPr>
        <w:t>torque</w:t>
      </w: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 that spins the </w:t>
      </w:r>
      <w:r w:rsidRPr="00706B7B"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u w:val="single"/>
        </w:rPr>
        <w:t>shaft</w:t>
      </w: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 to start making energy.</w:t>
      </w:r>
      <w:r w:rsidR="00EA78B4">
        <w:rPr>
          <w:rFonts w:ascii="Times New Roman" w:hAnsi="Times New Roman" w:eastAsia="Times New Roman" w:cs="Times New Roman"/>
          <w:sz w:val="24"/>
          <w:szCs w:val="24"/>
        </w:rPr>
        <w:pict w14:anchorId="736C3F46">
          <v:rect id="_x0000_i1033" style="width:0;height:1.5pt" o:hr="t" o:hrstd="t" o:hralign="center" fillcolor="#a0a0a0" stroked="f"/>
        </w:pict>
      </w: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Final Check</w:t>
      </w:r>
    </w:p>
    <w:p w:rsidRPr="00706B7B" w:rsidR="00706B7B" w:rsidP="00706B7B" w:rsidRDefault="00706B7B" w14:paraId="44DE62C5" w14:textId="7777777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All 5 cards earned: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Each station completed with acceptable answers.</w:t>
      </w:r>
    </w:p>
    <w:p w:rsidRPr="00706B7B" w:rsidR="00706B7B" w:rsidP="00706B7B" w:rsidRDefault="00706B7B" w14:paraId="227FF4B0" w14:textId="7777777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Bonus card earned:</w:t>
      </w:r>
      <w:r w:rsidRPr="00706B7B">
        <w:rPr>
          <w:rFonts w:ascii="Times New Roman" w:hAnsi="Times New Roman" w:eastAsia="Times New Roman" w:cs="Times New Roman"/>
          <w:sz w:val="24"/>
          <w:szCs w:val="24"/>
        </w:rPr>
        <w:t xml:space="preserve"> Either correct Rotor motion demo or strong answer at Blades Station.</w:t>
      </w:r>
    </w:p>
    <w:p w:rsidRPr="00706B7B" w:rsidR="00706B7B" w:rsidP="00706B7B" w:rsidRDefault="00706B7B" w14:paraId="21DAC49A" w14:textId="7777777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Final Destination Build:</w:t>
      </w:r>
    </w:p>
    <w:p w:rsidRPr="00706B7B" w:rsidR="00706B7B" w:rsidP="00706B7B" w:rsidRDefault="00706B7B" w14:paraId="60B5186B" w14:textId="7777777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All 5 parts drawn and labeled.</w:t>
      </w:r>
    </w:p>
    <w:p w:rsidRPr="00706B7B" w:rsidR="00706B7B" w:rsidP="00706B7B" w:rsidRDefault="00706B7B" w14:paraId="1E769DDC" w14:textId="7777777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Creative turbine name.</w:t>
      </w:r>
    </w:p>
    <w:p w:rsidRPr="00706B7B" w:rsidR="00706B7B" w:rsidP="00706B7B" w:rsidRDefault="00706B7B" w14:paraId="4792C45B" w14:textId="7777777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Color and detail.</w:t>
      </w:r>
    </w:p>
    <w:p w:rsidRPr="00706B7B" w:rsidR="00706B7B" w:rsidP="00706B7B" w:rsidRDefault="00706B7B" w14:paraId="6483C32E" w14:textId="7777777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Explanation of performance in Kansas winds.</w:t>
      </w:r>
    </w:p>
    <w:p w:rsidRPr="00706B7B" w:rsidR="00706B7B" w:rsidP="00706B7B" w:rsidRDefault="00706B7B" w14:paraId="2DE399AC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b/>
          <w:bCs/>
          <w:sz w:val="24"/>
          <w:szCs w:val="24"/>
        </w:rPr>
        <w:t>Sample Answer for Build Explanation:</w:t>
      </w:r>
    </w:p>
    <w:p w:rsidR="00942595" w:rsidP="00706B7B" w:rsidRDefault="00706B7B" w14:paraId="0F8B2CC9" w14:textId="27A25D23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</w:pPr>
      <w:r w:rsidRPr="00706B7B"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>Our turbine ‘Kansas Twister’ has a wide base and tall tower. It would work well in Kansas because it is built to handle strong winds and still generate electricity safely.</w:t>
      </w:r>
    </w:p>
    <w:p w:rsidRPr="00942595" w:rsidR="00942595" w:rsidP="00942595" w:rsidRDefault="00942595" w14:paraId="1ADBCD67" w14:textId="237D1613">
      <w:pPr>
        <w:spacing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942595">
        <w:rPr>
          <w:rFonts w:ascii="Times New Roman" w:hAnsi="Times New Roman" w:eastAsia="Times New Roman" w:cs="Times New Roman"/>
          <w:b/>
          <w:bCs/>
          <w:sz w:val="24"/>
          <w:szCs w:val="24"/>
        </w:rPr>
        <w:t>Cards and Station Labels</w:t>
      </w:r>
    </w:p>
    <w:p w:rsidR="00942595" w:rsidP="00942595" w:rsidRDefault="00942595" w14:paraId="19A56D4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0" distB="0" distL="0" distR="0" wp14:anchorId="73F3CEDD" wp14:editId="6B53F7DB">
            <wp:extent cx="3467100" cy="246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595" w:rsidP="00942595" w:rsidRDefault="00942595" w14:paraId="7A5EF64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42595" w:rsidP="00942595" w:rsidRDefault="00942595" w14:paraId="281B74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42595" w:rsidP="00942595" w:rsidRDefault="00942595" w14:paraId="40509FC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0" distB="0" distL="0" distR="0" wp14:anchorId="0F588B44" wp14:editId="52E3692C">
            <wp:extent cx="3467100" cy="246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595" w:rsidP="00942595" w:rsidRDefault="00942595" w14:paraId="700E49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42595" w:rsidP="00942595" w:rsidRDefault="00942595" w14:paraId="6F359D4C" w14:textId="5E73F15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42595" w:rsidP="00942595" w:rsidRDefault="00942595" w14:paraId="76E054FB" w14:textId="7D9FA0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42595" w:rsidP="00942595" w:rsidRDefault="00942595" w14:paraId="79446800" w14:textId="77777777">
      <w:pPr>
        <w:spacing w:after="0" w:line="240" w:lineRule="auto"/>
        <w:jc w:val="center"/>
        <w:rPr>
          <w:rFonts w:ascii="Broadway" w:hAnsi="Broadway" w:eastAsia="Times New Roman" w:cs="Times New Roman"/>
          <w:color w:val="7030A0"/>
          <w:sz w:val="52"/>
          <w:szCs w:val="52"/>
        </w:rPr>
      </w:pPr>
      <w:r>
        <w:rPr>
          <w:rFonts w:ascii="Broadway" w:hAnsi="Broadway" w:eastAsia="Times New Roman" w:cs="Times New Roman"/>
          <w:color w:val="7030A0"/>
          <w:sz w:val="52"/>
          <w:szCs w:val="52"/>
        </w:rPr>
        <w:softHyphen/>
      </w:r>
      <w:r>
        <w:rPr>
          <w:rFonts w:ascii="Broadway" w:hAnsi="Broadway" w:eastAsia="Times New Roman" w:cs="Times New Roman"/>
          <w:color w:val="7030A0"/>
          <w:sz w:val="52"/>
          <w:szCs w:val="52"/>
        </w:rPr>
        <w:softHyphen/>
      </w:r>
      <w:r>
        <w:rPr>
          <w:rFonts w:ascii="Broadway" w:hAnsi="Broadway" w:eastAsia="Times New Roman" w:cs="Times New Roman"/>
          <w:color w:val="7030A0"/>
          <w:sz w:val="52"/>
          <w:szCs w:val="52"/>
        </w:rPr>
        <w:softHyphen/>
      </w:r>
    </w:p>
    <w:p w:rsidR="00942595" w:rsidP="00942595" w:rsidRDefault="00942595" w14:paraId="2A543B32" w14:textId="77777777">
      <w:pPr>
        <w:spacing w:after="0" w:line="240" w:lineRule="auto"/>
        <w:jc w:val="center"/>
        <w:rPr>
          <w:rFonts w:ascii="Broadway" w:hAnsi="Broadway" w:eastAsia="Times New Roman" w:cs="Times New Roman"/>
          <w:color w:val="7030A0"/>
          <w:sz w:val="52"/>
          <w:szCs w:val="52"/>
        </w:rPr>
      </w:pPr>
    </w:p>
    <w:p w:rsidR="00942595" w:rsidP="00942595" w:rsidRDefault="00942595" w14:paraId="65F8F121" w14:textId="77777777">
      <w:pPr>
        <w:spacing w:after="0" w:line="240" w:lineRule="auto"/>
        <w:jc w:val="center"/>
        <w:rPr>
          <w:rFonts w:ascii="Broadway" w:hAnsi="Broadway" w:eastAsia="Times New Roman" w:cs="Times New Roman"/>
          <w:color w:val="7030A0"/>
          <w:sz w:val="52"/>
          <w:szCs w:val="52"/>
        </w:rPr>
      </w:pPr>
    </w:p>
    <w:p w:rsidR="00942595" w:rsidP="00942595" w:rsidRDefault="00942595" w14:paraId="422CA064" w14:textId="77777777">
      <w:pPr>
        <w:spacing w:after="0" w:line="240" w:lineRule="auto"/>
        <w:jc w:val="center"/>
        <w:rPr>
          <w:rFonts w:ascii="Broadway" w:hAnsi="Broadway" w:eastAsia="Times New Roman" w:cs="Times New Roman"/>
          <w:color w:val="7030A0"/>
          <w:sz w:val="52"/>
          <w:szCs w:val="52"/>
        </w:rPr>
      </w:pPr>
    </w:p>
    <w:p w:rsidR="00942595" w:rsidP="00942595" w:rsidRDefault="00942595" w14:paraId="09BE71C8" w14:textId="77777777">
      <w:pPr>
        <w:spacing w:after="0" w:line="240" w:lineRule="auto"/>
        <w:jc w:val="center"/>
        <w:rPr>
          <w:rFonts w:ascii="Broadway" w:hAnsi="Broadway" w:eastAsia="Times New Roman" w:cs="Times New Roman"/>
          <w:color w:val="7030A0"/>
          <w:sz w:val="52"/>
          <w:szCs w:val="52"/>
        </w:rPr>
      </w:pPr>
    </w:p>
    <w:p w:rsidRPr="009A50DA" w:rsidR="00942595" w:rsidP="00942595" w:rsidRDefault="00942595" w14:paraId="17292270" w14:textId="1600F835">
      <w:pPr>
        <w:spacing w:after="0" w:line="240" w:lineRule="auto"/>
        <w:jc w:val="center"/>
        <w:rPr>
          <w:rFonts w:ascii="Broadway" w:hAnsi="Broadway" w:eastAsia="Times New Roman" w:cs="Times New Roman"/>
          <w:color w:val="7030A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D2BCC" wp14:editId="3E3EC07A">
            <wp:simplePos x="0" y="0"/>
            <wp:positionH relativeFrom="margin">
              <wp:align>center</wp:align>
            </wp:positionH>
            <wp:positionV relativeFrom="paragraph">
              <wp:posOffset>514260</wp:posOffset>
            </wp:positionV>
            <wp:extent cx="6420548" cy="5531496"/>
            <wp:effectExtent l="19050" t="19050" r="18415" b="12065"/>
            <wp:wrapSquare wrapText="bothSides"/>
            <wp:docPr id="5402755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548" cy="5531496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0DA">
        <w:rPr>
          <w:rFonts w:ascii="Broadway" w:hAnsi="Broadway" w:eastAsia="Times New Roman" w:cs="Times New Roman"/>
          <w:color w:val="7030A0"/>
          <w:sz w:val="52"/>
          <w:szCs w:val="52"/>
        </w:rPr>
        <w:t>Rotor Word Search</w:t>
      </w:r>
    </w:p>
    <w:p w:rsidR="00942595" w:rsidP="00942595" w:rsidRDefault="00942595" w14:paraId="201AE2E7" w14:textId="74770B7F">
      <w:pPr>
        <w:spacing w:after="0" w:line="240" w:lineRule="auto"/>
        <w:jc w:val="center"/>
        <w:rPr>
          <w:rFonts w:ascii="Broadway" w:hAnsi="Broadway" w:eastAsia="Times New Roman" w:cs="Times New Roman"/>
          <w:sz w:val="52"/>
          <w:szCs w:val="52"/>
        </w:rPr>
      </w:pPr>
    </w:p>
    <w:p w:rsidR="00942595" w:rsidP="00942595" w:rsidRDefault="00942595" w14:paraId="427F84F2" w14:textId="6A8692DB">
      <w:pPr>
        <w:spacing w:after="0" w:line="240" w:lineRule="auto"/>
        <w:rPr>
          <w:rFonts w:ascii="Broadway" w:hAnsi="Broadway" w:eastAsia="Times New Roman" w:cs="Times New Roman"/>
          <w:sz w:val="32"/>
          <w:szCs w:val="32"/>
        </w:rPr>
      </w:pPr>
    </w:p>
    <w:p w:rsidRPr="009A50DA" w:rsidR="00942595" w:rsidP="00942595" w:rsidRDefault="00942595" w14:paraId="311C0744" w14:textId="16C664CB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>Spin</w:t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>Turn</w:t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>Rotate</w:t>
      </w:r>
    </w:p>
    <w:p w:rsidRPr="009A50DA" w:rsidR="00942595" w:rsidP="00942595" w:rsidRDefault="00942595" w14:paraId="1B4F7CE5" w14:textId="148978EF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</w:p>
    <w:p w:rsidR="00942595" w:rsidP="00942595" w:rsidRDefault="00942595" w14:paraId="537711B7" w14:textId="77777777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>Motion</w:t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 xml:space="preserve">Energy </w:t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>Wind</w:t>
      </w:r>
    </w:p>
    <w:p w:rsidR="00942595" w:rsidP="00942595" w:rsidRDefault="00942595" w14:paraId="19EF7FFC" w14:textId="77777777">
      <w:pPr>
        <w:rPr>
          <w:rFonts w:ascii="Arial Black" w:hAnsi="Arial Black" w:eastAsia="Times New Roman" w:cs="Times New Roman"/>
          <w:color w:val="7030A0"/>
          <w:sz w:val="32"/>
          <w:szCs w:val="32"/>
        </w:rPr>
      </w:pPr>
      <w:r>
        <w:rPr>
          <w:rFonts w:ascii="Arial Black" w:hAnsi="Arial Black" w:eastAsia="Times New Roman" w:cs="Times New Roman"/>
          <w:color w:val="7030A0"/>
          <w:sz w:val="32"/>
          <w:szCs w:val="32"/>
        </w:rPr>
        <w:br w:type="page"/>
      </w:r>
    </w:p>
    <w:p w:rsidR="00942595" w:rsidP="00942595" w:rsidRDefault="00942595" w14:paraId="140DAC9C" w14:textId="77777777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  <w:r>
        <w:rPr>
          <w:rFonts w:ascii="Arial Black" w:hAnsi="Arial Black" w:eastAsia="Times New Roman" w:cs="Times New Roman"/>
          <w:noProof/>
          <w:color w:val="7030A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C33E0FF" wp14:editId="2D4B744C">
            <wp:simplePos x="0" y="0"/>
            <wp:positionH relativeFrom="margin">
              <wp:align>center</wp:align>
            </wp:positionH>
            <wp:positionV relativeFrom="paragraph">
              <wp:posOffset>365904</wp:posOffset>
            </wp:positionV>
            <wp:extent cx="6411722" cy="4532731"/>
            <wp:effectExtent l="0" t="0" r="825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722" cy="453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595" w:rsidP="00942595" w:rsidRDefault="00942595" w14:paraId="6BA389C7" w14:textId="77777777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</w:p>
    <w:p w:rsidR="00942595" w:rsidP="00942595" w:rsidRDefault="00942595" w14:paraId="7BE97E77" w14:textId="77777777">
      <w:pPr>
        <w:rPr>
          <w:rFonts w:ascii="Arial Black" w:hAnsi="Arial Black" w:eastAsia="Times New Roman" w:cs="Times New Roman"/>
          <w:color w:val="7030A0"/>
          <w:sz w:val="32"/>
          <w:szCs w:val="32"/>
        </w:rPr>
      </w:pPr>
      <w:r>
        <w:rPr>
          <w:rFonts w:ascii="Arial Black" w:hAnsi="Arial Black" w:eastAsia="Times New Roman" w:cs="Times New Roman"/>
          <w:color w:val="7030A0"/>
          <w:sz w:val="32"/>
          <w:szCs w:val="32"/>
        </w:rPr>
        <w:br w:type="page"/>
      </w:r>
    </w:p>
    <w:p w:rsidR="00942595" w:rsidP="00942595" w:rsidRDefault="00942595" w14:paraId="47A5A014" w14:textId="77777777">
      <w:pPr>
        <w:rPr>
          <w:rFonts w:ascii="Arial Black" w:hAnsi="Arial Black" w:eastAsia="Times New Roman" w:cs="Times New Roman"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B96366" wp14:editId="5D27071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286324" cy="4806032"/>
            <wp:effectExtent l="0" t="0" r="2540" b="0"/>
            <wp:wrapNone/>
            <wp:docPr id="11251677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324" cy="480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eastAsia="Times New Roman" w:cs="Times New Roman"/>
          <w:color w:val="7030A0"/>
          <w:sz w:val="32"/>
          <w:szCs w:val="32"/>
        </w:rPr>
        <w:br w:type="page"/>
      </w:r>
    </w:p>
    <w:p w:rsidR="00942595" w:rsidP="00942595" w:rsidRDefault="00942595" w14:paraId="37FAFB0E" w14:textId="77777777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</w:p>
    <w:p w:rsidR="00942595" w:rsidP="00942595" w:rsidRDefault="00942595" w14:paraId="327E0F1E" w14:textId="77777777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  <w:r>
        <w:rPr>
          <w:rFonts w:ascii="Arial Black" w:hAnsi="Arial Black" w:eastAsia="Times New Roman" w:cs="Times New Roman"/>
          <w:noProof/>
          <w:color w:val="7030A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D47B853" wp14:editId="0377201F">
            <wp:simplePos x="0" y="0"/>
            <wp:positionH relativeFrom="margin">
              <wp:align>right</wp:align>
            </wp:positionH>
            <wp:positionV relativeFrom="paragraph">
              <wp:posOffset>476199</wp:posOffset>
            </wp:positionV>
            <wp:extent cx="6381033" cy="4511035"/>
            <wp:effectExtent l="0" t="0" r="127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033" cy="451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F0B20" w:rsidR="00942595" w:rsidP="00942595" w:rsidRDefault="00942595" w14:paraId="2916D33B" w14:textId="77777777">
      <w:pPr>
        <w:rPr>
          <w:rFonts w:ascii="Arial Black" w:hAnsi="Arial Black" w:eastAsia="Times New Roman" w:cs="Times New Roman"/>
          <w:sz w:val="32"/>
          <w:szCs w:val="32"/>
        </w:rPr>
      </w:pPr>
    </w:p>
    <w:p w:rsidRPr="00EF0B20" w:rsidR="00942595" w:rsidP="00942595" w:rsidRDefault="00942595" w14:paraId="6BB25666" w14:textId="77777777">
      <w:pPr>
        <w:rPr>
          <w:rFonts w:ascii="Arial Black" w:hAnsi="Arial Black" w:eastAsia="Times New Roman" w:cs="Times New Roman"/>
          <w:sz w:val="32"/>
          <w:szCs w:val="32"/>
        </w:rPr>
      </w:pPr>
      <w:r>
        <w:rPr>
          <w:rFonts w:ascii="Arial Black" w:hAnsi="Arial Black"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C18022F" wp14:editId="10186C0A">
            <wp:simplePos x="0" y="0"/>
            <wp:positionH relativeFrom="column">
              <wp:posOffset>369687</wp:posOffset>
            </wp:positionH>
            <wp:positionV relativeFrom="paragraph">
              <wp:posOffset>39658</wp:posOffset>
            </wp:positionV>
            <wp:extent cx="4819650" cy="24955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F0B20" w:rsidR="00942595" w:rsidP="00942595" w:rsidRDefault="00942595" w14:paraId="33A96A56" w14:textId="77777777">
      <w:pPr>
        <w:rPr>
          <w:rFonts w:ascii="Arial Black" w:hAnsi="Arial Black" w:eastAsia="Times New Roman" w:cs="Times New Roman"/>
          <w:sz w:val="32"/>
          <w:szCs w:val="32"/>
        </w:rPr>
      </w:pPr>
      <w:r>
        <w:rPr>
          <w:rFonts w:ascii="Arial Black" w:hAnsi="Arial Black" w:eastAsia="Times New Roman" w:cs="Times New Roman"/>
          <w:noProof/>
          <w:sz w:val="32"/>
          <w:szCs w:val="32"/>
        </w:rPr>
        <w:drawing>
          <wp:inline distT="0" distB="0" distL="0" distR="0" wp14:anchorId="13F5807F" wp14:editId="4C4F38D7">
            <wp:extent cx="5943600" cy="42017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6446C7F" wp14:editId="5A02F6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201795"/>
            <wp:effectExtent l="0" t="0" r="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F0B20" w:rsidR="00942595" w:rsidP="00942595" w:rsidRDefault="00942595" w14:paraId="056132A6" w14:textId="77777777">
      <w:pPr>
        <w:rPr>
          <w:rFonts w:ascii="Arial Black" w:hAnsi="Arial Black" w:eastAsia="Times New Roman" w:cs="Times New Roman"/>
          <w:sz w:val="32"/>
          <w:szCs w:val="32"/>
        </w:rPr>
      </w:pPr>
      <w:r>
        <w:rPr>
          <w:rFonts w:ascii="Arial Black" w:hAnsi="Arial Black" w:eastAsia="Times New Roman" w:cs="Times New Roman"/>
          <w:noProof/>
          <w:sz w:val="32"/>
          <w:szCs w:val="32"/>
        </w:rPr>
        <w:drawing>
          <wp:inline distT="0" distB="0" distL="0" distR="0" wp14:anchorId="3EAB762A" wp14:editId="52E10438">
            <wp:extent cx="5943600" cy="42017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0B20" w:rsidR="00942595" w:rsidP="00942595" w:rsidRDefault="00942595" w14:paraId="7CE0AFC4" w14:textId="77777777">
      <w:pPr>
        <w:rPr>
          <w:rFonts w:ascii="Arial Black" w:hAnsi="Arial Black" w:eastAsia="Times New Roman" w:cs="Times New Roman"/>
          <w:sz w:val="32"/>
          <w:szCs w:val="32"/>
        </w:rPr>
      </w:pPr>
    </w:p>
    <w:p w:rsidRPr="00EF0B20" w:rsidR="00942595" w:rsidP="00942595" w:rsidRDefault="00942595" w14:paraId="52C3EB83" w14:textId="77777777">
      <w:pPr>
        <w:rPr>
          <w:rFonts w:ascii="Arial Black" w:hAnsi="Arial Black" w:eastAsia="Times New Roman" w:cs="Times New Roman"/>
          <w:sz w:val="32"/>
          <w:szCs w:val="32"/>
        </w:rPr>
      </w:pPr>
    </w:p>
    <w:p w:rsidRPr="00EF0B20" w:rsidR="00942595" w:rsidP="00942595" w:rsidRDefault="00942595" w14:paraId="412EDD6D" w14:textId="77777777">
      <w:pPr>
        <w:rPr>
          <w:rFonts w:ascii="Arial Black" w:hAnsi="Arial Black" w:eastAsia="Times New Roman" w:cs="Times New Roman"/>
          <w:sz w:val="32"/>
          <w:szCs w:val="32"/>
        </w:rPr>
      </w:pPr>
    </w:p>
    <w:p w:rsidRPr="00EF0B20" w:rsidR="00942595" w:rsidP="00942595" w:rsidRDefault="00942595" w14:paraId="3DF17A76" w14:textId="77777777">
      <w:pPr>
        <w:rPr>
          <w:rFonts w:ascii="Arial Black" w:hAnsi="Arial Black" w:eastAsia="Times New Roman" w:cs="Times New Roman"/>
          <w:sz w:val="32"/>
          <w:szCs w:val="32"/>
        </w:rPr>
      </w:pPr>
    </w:p>
    <w:p w:rsidRPr="00272265" w:rsidR="00706B7B" w:rsidP="00E03512" w:rsidRDefault="00706B7B" w14:paraId="40917F2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</w:pPr>
    </w:p>
    <w:sectPr w:rsidRPr="00272265" w:rsidR="00706B7B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eee64622fbc49c2"/>
      <w:footerReference w:type="default" r:id="Rbaf5ccf864294ff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110"/>
      <w:gridCol w:w="6555"/>
      <w:gridCol w:w="1695"/>
    </w:tblGrid>
    <w:tr w:rsidR="6AE84F05" w:rsidTr="6AE84F05" w14:paraId="707C62A0">
      <w:trPr>
        <w:trHeight w:val="300"/>
      </w:trPr>
      <w:tc>
        <w:tcPr>
          <w:tcW w:w="1110" w:type="dxa"/>
          <w:tcMar/>
        </w:tcPr>
        <w:p w:rsidR="6AE84F05" w:rsidP="6AE84F05" w:rsidRDefault="6AE84F05" w14:paraId="4E3D7175" w14:textId="4350672B">
          <w:pPr>
            <w:bidi w:val="0"/>
            <w:spacing w:before="0" w:beforeAutospacing="off" w:after="0" w:afterAutospacing="off" w:line="240" w:lineRule="auto"/>
            <w:ind w:left="0" w:right="0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0"/>
              <w:szCs w:val="20"/>
            </w:rPr>
          </w:pPr>
          <w:r w:rsidR="6AE84F05">
            <w:drawing>
              <wp:inline wp14:editId="5981F020" wp14:anchorId="38C102F0">
                <wp:extent cx="571500" cy="333375"/>
                <wp:effectExtent l="0" t="0" r="0" b="0"/>
                <wp:docPr id="1211757765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211757765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24167286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571500" cy="3333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tcMar/>
        </w:tcPr>
        <w:p w:rsidR="6AE84F05" w:rsidP="6AE84F05" w:rsidRDefault="6AE84F05" w14:paraId="0983554A" w14:textId="03C365BA">
          <w:pPr>
            <w:pStyle w:val="NoSpacing"/>
            <w:bidi w:val="0"/>
            <w:spacing w:after="0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</w:rPr>
          </w:pPr>
          <w:r w:rsidRPr="6AE84F05" w:rsidR="6AE84F05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n-US"/>
            </w:rPr>
            <w:t>ENERGY EDUCATION RESOURCE from the Kansas Corporation Commission and K-State Engineering Extension. Made possible by a grant from the U.S. Department of Energy. Document last revised 9/9/2025.</w:t>
          </w:r>
        </w:p>
      </w:tc>
      <w:tc>
        <w:tcPr>
          <w:tcW w:w="1695" w:type="dxa"/>
          <w:tcMar/>
        </w:tcPr>
        <w:p w:rsidR="6AE84F05" w:rsidP="6AE84F05" w:rsidRDefault="6AE84F05" w14:paraId="04C2306A" w14:textId="5942C534">
          <w:pPr>
            <w:bidi w:val="0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0"/>
              <w:szCs w:val="20"/>
            </w:rPr>
          </w:pPr>
          <w:r w:rsidR="6AE84F05">
            <w:drawing>
              <wp:inline wp14:editId="36171518" wp14:anchorId="6EA47A29">
                <wp:extent cx="942975" cy="257175"/>
                <wp:effectExtent l="0" t="0" r="0" b="0"/>
                <wp:docPr id="1655375006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655375006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58840442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942975" cy="2571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AE84F05" w:rsidP="6AE84F05" w:rsidRDefault="6AE84F05" w14:paraId="3A5CFC42" w14:textId="6334B25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E84F05" w:rsidTr="6AE84F05" w14:paraId="0E0FF4FF">
      <w:trPr>
        <w:trHeight w:val="300"/>
      </w:trPr>
      <w:tc>
        <w:tcPr>
          <w:tcW w:w="3120" w:type="dxa"/>
          <w:tcMar/>
        </w:tcPr>
        <w:p w:rsidR="6AE84F05" w:rsidP="6AE84F05" w:rsidRDefault="6AE84F05" w14:paraId="37A24848" w14:textId="75B1C69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AE84F05" w:rsidP="6AE84F05" w:rsidRDefault="6AE84F05" w14:paraId="048F1734" w14:textId="06D8E9D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AE84F05" w:rsidP="6AE84F05" w:rsidRDefault="6AE84F05" w14:paraId="7AF63DE5" w14:textId="2CB3F7B1">
          <w:pPr>
            <w:pStyle w:val="Header"/>
            <w:bidi w:val="0"/>
            <w:ind w:right="-115"/>
            <w:jc w:val="right"/>
          </w:pPr>
        </w:p>
      </w:tc>
    </w:tr>
  </w:tbl>
  <w:p w:rsidR="6AE84F05" w:rsidP="6AE84F05" w:rsidRDefault="6AE84F05" w14:paraId="60E96193" w14:textId="4A3D745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5d5172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7562A0"/>
    <w:multiLevelType w:val="multilevel"/>
    <w:tmpl w:val="DC0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EAB6C40"/>
    <w:multiLevelType w:val="multilevel"/>
    <w:tmpl w:val="5838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7294293"/>
    <w:multiLevelType w:val="multilevel"/>
    <w:tmpl w:val="763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62874EC"/>
    <w:multiLevelType w:val="multilevel"/>
    <w:tmpl w:val="A4F0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B7619"/>
    <w:multiLevelType w:val="multilevel"/>
    <w:tmpl w:val="CF36B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93A84"/>
    <w:multiLevelType w:val="multilevel"/>
    <w:tmpl w:val="21B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FFD3ADD"/>
    <w:multiLevelType w:val="multilevel"/>
    <w:tmpl w:val="C6BC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2467679"/>
    <w:multiLevelType w:val="multilevel"/>
    <w:tmpl w:val="A080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53705"/>
    <w:multiLevelType w:val="multilevel"/>
    <w:tmpl w:val="EC6A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7A591F"/>
    <w:multiLevelType w:val="multilevel"/>
    <w:tmpl w:val="62DE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8194F2C"/>
    <w:multiLevelType w:val="multilevel"/>
    <w:tmpl w:val="3B72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07ECD"/>
    <w:multiLevelType w:val="multilevel"/>
    <w:tmpl w:val="ADA8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F0D0711"/>
    <w:multiLevelType w:val="multilevel"/>
    <w:tmpl w:val="A44C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6590AE9"/>
    <w:multiLevelType w:val="multilevel"/>
    <w:tmpl w:val="93DA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AF72674"/>
    <w:multiLevelType w:val="multilevel"/>
    <w:tmpl w:val="D2D8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F21669F"/>
    <w:multiLevelType w:val="multilevel"/>
    <w:tmpl w:val="61EE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5903411"/>
    <w:multiLevelType w:val="multilevel"/>
    <w:tmpl w:val="736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B410AE3"/>
    <w:multiLevelType w:val="multilevel"/>
    <w:tmpl w:val="CFB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2A47C58"/>
    <w:multiLevelType w:val="multilevel"/>
    <w:tmpl w:val="18A8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5827322"/>
    <w:multiLevelType w:val="multilevel"/>
    <w:tmpl w:val="482C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5F6492C"/>
    <w:multiLevelType w:val="multilevel"/>
    <w:tmpl w:val="BC7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8CB6EB8"/>
    <w:multiLevelType w:val="multilevel"/>
    <w:tmpl w:val="8EBC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FA20A9"/>
    <w:multiLevelType w:val="multilevel"/>
    <w:tmpl w:val="3198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7B025A04"/>
    <w:multiLevelType w:val="multilevel"/>
    <w:tmpl w:val="3C96C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4468CF"/>
    <w:multiLevelType w:val="multilevel"/>
    <w:tmpl w:val="383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C17472"/>
    <w:multiLevelType w:val="multilevel"/>
    <w:tmpl w:val="20C46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7">
    <w:abstractNumId w:val="26"/>
  </w:num>
  <w:num w:numId="1">
    <w:abstractNumId w:val="22"/>
  </w:num>
  <w:num w:numId="2">
    <w:abstractNumId w:val="20"/>
  </w:num>
  <w:num w:numId="3">
    <w:abstractNumId w:val="11"/>
  </w:num>
  <w:num w:numId="4">
    <w:abstractNumId w:val="7"/>
  </w:num>
  <w:num w:numId="5">
    <w:abstractNumId w:val="9"/>
  </w:num>
  <w:num w:numId="6">
    <w:abstractNumId w:val="17"/>
  </w:num>
  <w:num w:numId="7">
    <w:abstractNumId w:val="18"/>
  </w:num>
  <w:num w:numId="8">
    <w:abstractNumId w:val="19"/>
  </w:num>
  <w:num w:numId="9">
    <w:abstractNumId w:val="0"/>
  </w:num>
  <w:num w:numId="10">
    <w:abstractNumId w:val="6"/>
  </w:num>
  <w:num w:numId="11">
    <w:abstractNumId w:val="8"/>
  </w:num>
  <w:num w:numId="12">
    <w:abstractNumId w:val="21"/>
  </w:num>
  <w:num w:numId="13">
    <w:abstractNumId w:val="13"/>
  </w:num>
  <w:num w:numId="14">
    <w:abstractNumId w:val="4"/>
  </w:num>
  <w:num w:numId="15">
    <w:abstractNumId w:val="2"/>
  </w:num>
  <w:num w:numId="16">
    <w:abstractNumId w:val="25"/>
  </w:num>
  <w:num w:numId="17">
    <w:abstractNumId w:val="1"/>
  </w:num>
  <w:num w:numId="18">
    <w:abstractNumId w:val="16"/>
  </w:num>
  <w:num w:numId="19">
    <w:abstractNumId w:val="10"/>
  </w:num>
  <w:num w:numId="20">
    <w:abstractNumId w:val="14"/>
  </w:num>
  <w:num w:numId="21">
    <w:abstractNumId w:val="15"/>
  </w:num>
  <w:num w:numId="22">
    <w:abstractNumId w:val="5"/>
  </w:num>
  <w:num w:numId="23">
    <w:abstractNumId w:val="3"/>
  </w:num>
  <w:num w:numId="24">
    <w:abstractNumId w:val="23"/>
  </w:num>
  <w:num w:numId="25">
    <w:abstractNumId w:val="24"/>
  </w:num>
  <w:num w:numId="2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12"/>
    <w:rsid w:val="00272265"/>
    <w:rsid w:val="003B7F9F"/>
    <w:rsid w:val="0042255B"/>
    <w:rsid w:val="00706B7B"/>
    <w:rsid w:val="008D382C"/>
    <w:rsid w:val="00942595"/>
    <w:rsid w:val="00AB61CE"/>
    <w:rsid w:val="00E03512"/>
    <w:rsid w:val="00EA78B4"/>
    <w:rsid w:val="31B17E4D"/>
    <w:rsid w:val="36424C72"/>
    <w:rsid w:val="6808E08D"/>
    <w:rsid w:val="6AE84F05"/>
    <w:rsid w:val="7203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1462"/>
  <w15:chartTrackingRefBased/>
  <w15:docId w15:val="{D9F1B350-09F1-4F8F-B833-69040A24E4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6B7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06B7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512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06B7B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06B7B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06B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6B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katex-mathml" w:customStyle="1">
    <w:name w:val="katex-mathml"/>
    <w:basedOn w:val="DefaultParagraphFont"/>
    <w:rsid w:val="00706B7B"/>
  </w:style>
  <w:style w:type="character" w:styleId="mord" w:customStyle="1">
    <w:name w:val="mord"/>
    <w:basedOn w:val="DefaultParagraphFont"/>
    <w:rsid w:val="00706B7B"/>
  </w:style>
  <w:style w:type="character" w:styleId="mbin" w:customStyle="1">
    <w:name w:val="mbin"/>
    <w:basedOn w:val="DefaultParagraphFont"/>
    <w:rsid w:val="00706B7B"/>
  </w:style>
  <w:style w:type="character" w:styleId="mrel" w:customStyle="1">
    <w:name w:val="mrel"/>
    <w:basedOn w:val="DefaultParagraphFont"/>
    <w:rsid w:val="00706B7B"/>
  </w:style>
  <w:style w:type="character" w:styleId="Emphasis">
    <w:name w:val="Emphasis"/>
    <w:basedOn w:val="DefaultParagraphFont"/>
    <w:uiPriority w:val="20"/>
    <w:qFormat/>
    <w:rsid w:val="00706B7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72265"/>
    <w:rPr>
      <w:color w:val="808080"/>
    </w:rPr>
  </w:style>
  <w:style w:type="table" w:styleId="TableGrid">
    <w:name w:val="Table Grid"/>
    <w:basedOn w:val="TableNormal"/>
    <w:uiPriority w:val="39"/>
    <w:rsid w:val="00AB61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rsid w:val="6AE84F0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AE84F0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NoSpacing">
    <w:uiPriority w:val="1"/>
    <w:name w:val="No Spacing"/>
    <w:qFormat/>
    <w:rsid w:val="6AE84F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9.png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image" Target="media/image3.jpg" Id="rId7" /><Relationship Type="http://schemas.openxmlformats.org/officeDocument/2006/relationships/image" Target="media/image8.png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image" Target="media/image2.jpg" Id="rId6" /><Relationship Type="http://schemas.openxmlformats.org/officeDocument/2006/relationships/image" Target="media/image7.jpg" Id="rId11" /><Relationship Type="http://schemas.openxmlformats.org/officeDocument/2006/relationships/image" Target="media/image1.jpg" Id="rId5" /><Relationship Type="http://schemas.openxmlformats.org/officeDocument/2006/relationships/fontTable" Target="fontTable.xml" Id="rId15" /><Relationship Type="http://schemas.openxmlformats.org/officeDocument/2006/relationships/image" Target="media/image6.png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image" Target="media/image10.png" Id="rId14" /><Relationship Type="http://schemas.openxmlformats.org/officeDocument/2006/relationships/header" Target="header.xml" Id="Reeee64622fbc49c2" /><Relationship Type="http://schemas.openxmlformats.org/officeDocument/2006/relationships/footer" Target="footer.xml" Id="Rbaf5ccf864294ffb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7.png" Id="rId241672864" /><Relationship Type="http://schemas.openxmlformats.org/officeDocument/2006/relationships/image" Target="/media/image8.png" Id="rId58840442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9B86F286E444A9B96794CD187813" ma:contentTypeVersion="13" ma:contentTypeDescription="Create a new document." ma:contentTypeScope="" ma:versionID="c936f8860faecaedb0c075dd51480004">
  <xsd:schema xmlns:xsd="http://www.w3.org/2001/XMLSchema" xmlns:xs="http://www.w3.org/2001/XMLSchema" xmlns:p="http://schemas.microsoft.com/office/2006/metadata/properties" xmlns:ns2="84ed03a4-d03f-4f19-ab7d-2afcc0bcb1da" xmlns:ns3="afe13fd8-f63e-45dc-8bd7-5d3b2f3d00e3" targetNamespace="http://schemas.microsoft.com/office/2006/metadata/properties" ma:root="true" ma:fieldsID="8502bdd0698b30b2d29e6e8eefbd7a4d" ns2:_="" ns3:_="">
    <xsd:import namespace="84ed03a4-d03f-4f19-ab7d-2afcc0bcb1da"/>
    <xsd:import namespace="afe13fd8-f63e-45dc-8bd7-5d3b2f3d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d03a4-d03f-4f19-ab7d-2afcc0bc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13fd8-f63e-45dc-8bd7-5d3b2f3d00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490810-8e60-463e-8f7a-4bc720dab0b6}" ma:internalName="TaxCatchAll" ma:showField="CatchAllData" ma:web="afe13fd8-f63e-45dc-8bd7-5d3b2f3d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d03a4-d03f-4f19-ab7d-2afcc0bcb1da">
      <Terms xmlns="http://schemas.microsoft.com/office/infopath/2007/PartnerControls"/>
    </lcf76f155ced4ddcb4097134ff3c332f>
    <TaxCatchAll xmlns="afe13fd8-f63e-45dc-8bd7-5d3b2f3d00e3" xsi:nil="true"/>
  </documentManagement>
</p:properties>
</file>

<file path=customXml/itemProps1.xml><?xml version="1.0" encoding="utf-8"?>
<ds:datastoreItem xmlns:ds="http://schemas.openxmlformats.org/officeDocument/2006/customXml" ds:itemID="{ACD227A6-2303-46F1-A28B-221DC03D5A11}"/>
</file>

<file path=customXml/itemProps2.xml><?xml version="1.0" encoding="utf-8"?>
<ds:datastoreItem xmlns:ds="http://schemas.openxmlformats.org/officeDocument/2006/customXml" ds:itemID="{6BBD29D5-CD16-4E65-9FEC-E3362D496509}"/>
</file>

<file path=customXml/itemProps3.xml><?xml version="1.0" encoding="utf-8"?>
<ds:datastoreItem xmlns:ds="http://schemas.openxmlformats.org/officeDocument/2006/customXml" ds:itemID="{885345E0-E80C-4E7F-862B-2F5207FCBB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harris</dc:creator>
  <cp:keywords/>
  <dc:description/>
  <cp:lastModifiedBy>Stacy Harris</cp:lastModifiedBy>
  <cp:revision>7</cp:revision>
  <dcterms:created xsi:type="dcterms:W3CDTF">2025-08-20T19:45:00Z</dcterms:created>
  <dcterms:modified xsi:type="dcterms:W3CDTF">2025-09-30T20:07:32Z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0x010100EC3D9B86F286E444A9B96794CD187813</vt:lpwstr>
  </property>
  <property fmtid="{D5CDD505-2E9C-101B-9397-08002B2CF9AE}" pid="3" name="MediaServiceImageTags">
    <vt:lpwstr/>
  </property>
</Properties>
</file>